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92" w:rsidRPr="007166F5" w:rsidRDefault="006A5592" w:rsidP="006A5592">
      <w:pPr>
        <w:spacing w:after="0" w:line="360" w:lineRule="auto"/>
        <w:jc w:val="center"/>
        <w:rPr>
          <w:rFonts w:ascii="Sylfaen" w:hAnsi="Sylfaen"/>
          <w:b/>
          <w:sz w:val="28"/>
          <w:szCs w:val="24"/>
        </w:rPr>
      </w:pPr>
      <w:proofErr w:type="spellStart"/>
      <w:r w:rsidRPr="007166F5">
        <w:rPr>
          <w:rFonts w:ascii="Sylfaen" w:hAnsi="Sylfaen"/>
          <w:b/>
          <w:sz w:val="28"/>
          <w:szCs w:val="24"/>
        </w:rPr>
        <w:t>Աբովյ</w:t>
      </w:r>
      <w:bookmarkStart w:id="0" w:name="_GoBack"/>
      <w:bookmarkEnd w:id="0"/>
      <w:r w:rsidRPr="007166F5">
        <w:rPr>
          <w:rFonts w:ascii="Sylfaen" w:hAnsi="Sylfaen"/>
          <w:b/>
          <w:sz w:val="28"/>
          <w:szCs w:val="24"/>
        </w:rPr>
        <w:t>անի</w:t>
      </w:r>
      <w:proofErr w:type="spellEnd"/>
      <w:r w:rsidRPr="007166F5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166F5">
        <w:rPr>
          <w:rFonts w:ascii="Sylfaen" w:hAnsi="Sylfaen"/>
          <w:b/>
          <w:sz w:val="28"/>
          <w:szCs w:val="24"/>
        </w:rPr>
        <w:t>պետական</w:t>
      </w:r>
      <w:proofErr w:type="spellEnd"/>
      <w:r w:rsidRPr="007166F5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166F5">
        <w:rPr>
          <w:rFonts w:ascii="Sylfaen" w:hAnsi="Sylfaen"/>
          <w:b/>
          <w:sz w:val="28"/>
          <w:szCs w:val="24"/>
        </w:rPr>
        <w:t>քոլեջ</w:t>
      </w:r>
      <w:proofErr w:type="spellEnd"/>
    </w:p>
    <w:p w:rsidR="00646398" w:rsidRPr="00741B9F" w:rsidRDefault="00646398">
      <w:pPr>
        <w:rPr>
          <w:rFonts w:ascii="Sylfaen" w:hAnsi="Sylfaen"/>
          <w:lang w:val="ru-RU"/>
        </w:rPr>
      </w:pPr>
    </w:p>
    <w:tbl>
      <w:tblPr>
        <w:tblStyle w:val="TableGrid"/>
        <w:tblW w:w="15759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3285"/>
        <w:gridCol w:w="2822"/>
        <w:gridCol w:w="1190"/>
        <w:gridCol w:w="1191"/>
        <w:gridCol w:w="1194"/>
        <w:gridCol w:w="1191"/>
        <w:gridCol w:w="1191"/>
        <w:gridCol w:w="1191"/>
        <w:gridCol w:w="1011"/>
        <w:gridCol w:w="898"/>
      </w:tblGrid>
      <w:tr w:rsidR="00F5663F" w:rsidRPr="00741B9F" w:rsidTr="00B51247">
        <w:trPr>
          <w:jc w:val="center"/>
        </w:trPr>
        <w:tc>
          <w:tcPr>
            <w:tcW w:w="595" w:type="dxa"/>
            <w:vMerge w:val="restart"/>
            <w:vAlign w:val="center"/>
          </w:tcPr>
          <w:p w:rsidR="00F5663F" w:rsidRPr="00741B9F" w:rsidRDefault="00F5663F" w:rsidP="00B131B0">
            <w:pPr>
              <w:pStyle w:val="ListParagraph"/>
              <w:ind w:hanging="720"/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3285" w:type="dxa"/>
            <w:vMerge w:val="restart"/>
            <w:vAlign w:val="center"/>
          </w:tcPr>
          <w:p w:rsidR="00F5663F" w:rsidRPr="00741B9F" w:rsidRDefault="00F5663F" w:rsidP="00B131B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 w:cs="Sylfaen"/>
                <w:b/>
                <w:bCs/>
                <w:sz w:val="20"/>
                <w:szCs w:val="20"/>
              </w:rPr>
              <w:t>Մասնագիտությ</w:t>
            </w:r>
            <w:proofErr w:type="spellEnd"/>
            <w:r w:rsidRPr="00741B9F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</w:t>
            </w:r>
            <w:r w:rsidRPr="00741B9F">
              <w:rPr>
                <w:rFonts w:ascii="Sylfaen" w:hAnsi="Sylfaen" w:cs="Sylfaen"/>
                <w:b/>
                <w:bCs/>
                <w:sz w:val="20"/>
                <w:szCs w:val="20"/>
              </w:rPr>
              <w:t>ն</w:t>
            </w:r>
            <w:r w:rsidRPr="00741B9F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անվանումը</w:t>
            </w:r>
          </w:p>
        </w:tc>
        <w:tc>
          <w:tcPr>
            <w:tcW w:w="2822" w:type="dxa"/>
            <w:vMerge w:val="restart"/>
            <w:vAlign w:val="center"/>
          </w:tcPr>
          <w:p w:rsidR="00F5663F" w:rsidRPr="00741B9F" w:rsidRDefault="00F5663F" w:rsidP="000C07F8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 w:cs="Sylfaen"/>
                <w:b/>
                <w:bCs/>
                <w:sz w:val="20"/>
                <w:szCs w:val="20"/>
              </w:rPr>
              <w:t>Որակավորումը</w:t>
            </w:r>
            <w:proofErr w:type="spellEnd"/>
          </w:p>
        </w:tc>
        <w:tc>
          <w:tcPr>
            <w:tcW w:w="3575" w:type="dxa"/>
            <w:gridSpan w:val="3"/>
            <w:vAlign w:val="center"/>
          </w:tcPr>
          <w:p w:rsidR="00F5663F" w:rsidRPr="00741B9F" w:rsidRDefault="00F5663F" w:rsidP="0057620E">
            <w:pPr>
              <w:spacing w:line="240" w:lineRule="atLeast"/>
              <w:jc w:val="center"/>
              <w:rPr>
                <w:rFonts w:ascii="Sylfaen" w:hAnsi="Sylfaen"/>
                <w:sz w:val="16"/>
                <w:szCs w:val="20"/>
              </w:rPr>
            </w:pP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Ընդունելության տեղեր</w:t>
            </w: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ru-RU"/>
              </w:rPr>
              <w:t>ի քանակը</w:t>
            </w:r>
          </w:p>
        </w:tc>
        <w:tc>
          <w:tcPr>
            <w:tcW w:w="3573" w:type="dxa"/>
            <w:gridSpan w:val="3"/>
            <w:vAlign w:val="center"/>
          </w:tcPr>
          <w:p w:rsidR="00F5663F" w:rsidRPr="00741B9F" w:rsidRDefault="00F5663F" w:rsidP="00A72BB1">
            <w:pPr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Ուսման տևողությունը</w:t>
            </w:r>
          </w:p>
          <w:p w:rsidR="00F5663F" w:rsidRPr="00741B9F" w:rsidRDefault="00F5663F" w:rsidP="00A72BB1">
            <w:pPr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741B9F">
              <w:rPr>
                <w:rFonts w:ascii="Sylfaen" w:hAnsi="Sylfaen" w:cs="Sylfaen"/>
                <w:b/>
                <w:bCs/>
                <w:sz w:val="16"/>
                <w:szCs w:val="20"/>
              </w:rPr>
              <w:t>(</w:t>
            </w: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տարի/ամիս</w:t>
            </w:r>
            <w:r w:rsidRPr="00741B9F">
              <w:rPr>
                <w:rFonts w:ascii="Sylfaen" w:hAnsi="Sylfaen" w:cs="Sylfaen"/>
                <w:b/>
                <w:bCs/>
                <w:sz w:val="16"/>
                <w:szCs w:val="20"/>
              </w:rPr>
              <w:t>)</w:t>
            </w:r>
          </w:p>
        </w:tc>
        <w:tc>
          <w:tcPr>
            <w:tcW w:w="1909" w:type="dxa"/>
            <w:gridSpan w:val="2"/>
            <w:vAlign w:val="center"/>
          </w:tcPr>
          <w:p w:rsidR="00F5663F" w:rsidRPr="00741B9F" w:rsidRDefault="00F5663F" w:rsidP="00B131B0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  <w:r w:rsidRPr="00741B9F">
              <w:rPr>
                <w:rFonts w:ascii="Sylfaen" w:hAnsi="Sylfaen"/>
                <w:b/>
                <w:sz w:val="16"/>
                <w:szCs w:val="20"/>
                <w:lang w:val="hy-AM"/>
              </w:rPr>
              <w:t xml:space="preserve">Տարեկան վարձը վճարովի ուսուցման համար (դրամ) </w:t>
            </w:r>
          </w:p>
        </w:tc>
      </w:tr>
      <w:tr w:rsidR="00C514A4" w:rsidRPr="00741B9F" w:rsidTr="00B51247">
        <w:trPr>
          <w:trHeight w:val="150"/>
          <w:jc w:val="center"/>
        </w:trPr>
        <w:tc>
          <w:tcPr>
            <w:tcW w:w="595" w:type="dxa"/>
            <w:vMerge/>
            <w:vAlign w:val="center"/>
          </w:tcPr>
          <w:p w:rsidR="00C514A4" w:rsidRPr="00741B9F" w:rsidRDefault="00C514A4" w:rsidP="00B131B0">
            <w:pPr>
              <w:pStyle w:val="List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285" w:type="dxa"/>
            <w:vMerge/>
            <w:vAlign w:val="center"/>
          </w:tcPr>
          <w:p w:rsidR="00C514A4" w:rsidRPr="00741B9F" w:rsidRDefault="00C514A4" w:rsidP="00B131B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22" w:type="dxa"/>
            <w:vMerge/>
            <w:vAlign w:val="center"/>
          </w:tcPr>
          <w:p w:rsidR="00C514A4" w:rsidRPr="00741B9F" w:rsidRDefault="00C514A4" w:rsidP="00B131B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C514A4" w:rsidRPr="00741B9F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741B9F">
              <w:rPr>
                <w:rFonts w:ascii="Sylfaen" w:hAnsi="Sylfae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1194" w:type="dxa"/>
            <w:vAlign w:val="center"/>
          </w:tcPr>
          <w:p w:rsidR="00C514A4" w:rsidRPr="00741B9F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proofErr w:type="spellStart"/>
            <w:r w:rsidRPr="00741B9F">
              <w:rPr>
                <w:rFonts w:ascii="Sylfaen" w:hAnsi="Sylfaen"/>
                <w:b/>
                <w:sz w:val="16"/>
                <w:szCs w:val="20"/>
              </w:rPr>
              <w:t>Հեռակա</w:t>
            </w:r>
            <w:proofErr w:type="spellEnd"/>
          </w:p>
        </w:tc>
        <w:tc>
          <w:tcPr>
            <w:tcW w:w="2382" w:type="dxa"/>
            <w:gridSpan w:val="2"/>
            <w:vAlign w:val="center"/>
          </w:tcPr>
          <w:p w:rsidR="00C514A4" w:rsidRPr="00741B9F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r w:rsidRPr="00741B9F">
              <w:rPr>
                <w:rFonts w:ascii="Sylfaen" w:hAnsi="Sylfae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1191" w:type="dxa"/>
            <w:vAlign w:val="center"/>
          </w:tcPr>
          <w:p w:rsidR="00C514A4" w:rsidRPr="00741B9F" w:rsidRDefault="00C514A4" w:rsidP="00C514A4">
            <w:pPr>
              <w:jc w:val="center"/>
              <w:rPr>
                <w:rFonts w:ascii="Sylfaen" w:hAnsi="Sylfaen"/>
                <w:sz w:val="16"/>
                <w:szCs w:val="20"/>
                <w:lang w:val="hy-AM"/>
              </w:rPr>
            </w:pPr>
            <w:proofErr w:type="spellStart"/>
            <w:r w:rsidRPr="00741B9F">
              <w:rPr>
                <w:rFonts w:ascii="Sylfaen" w:hAnsi="Sylfaen"/>
                <w:b/>
                <w:sz w:val="16"/>
                <w:szCs w:val="20"/>
              </w:rPr>
              <w:t>Հեռակա</w:t>
            </w:r>
            <w:proofErr w:type="spellEnd"/>
          </w:p>
        </w:tc>
        <w:tc>
          <w:tcPr>
            <w:tcW w:w="1011" w:type="dxa"/>
            <w:vMerge w:val="restart"/>
            <w:vAlign w:val="center"/>
          </w:tcPr>
          <w:p w:rsidR="00C514A4" w:rsidRPr="00741B9F" w:rsidRDefault="00C514A4" w:rsidP="00C514A4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  <w:r w:rsidRPr="00741B9F">
              <w:rPr>
                <w:rFonts w:ascii="Sylfaen" w:hAnsi="Sylfae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898" w:type="dxa"/>
            <w:vMerge w:val="restart"/>
            <w:vAlign w:val="center"/>
          </w:tcPr>
          <w:p w:rsidR="00C514A4" w:rsidRPr="00741B9F" w:rsidRDefault="00C514A4" w:rsidP="00C514A4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  <w:r w:rsidRPr="00741B9F">
              <w:rPr>
                <w:rFonts w:ascii="Sylfaen" w:hAnsi="Sylfaen"/>
                <w:b/>
                <w:sz w:val="16"/>
                <w:szCs w:val="20"/>
                <w:lang w:val="hy-AM"/>
              </w:rPr>
              <w:t>Հեռակա</w:t>
            </w:r>
          </w:p>
        </w:tc>
      </w:tr>
      <w:tr w:rsidR="00C514A4" w:rsidRPr="00741B9F" w:rsidTr="00B51247">
        <w:trPr>
          <w:trHeight w:val="964"/>
          <w:jc w:val="center"/>
        </w:trPr>
        <w:tc>
          <w:tcPr>
            <w:tcW w:w="595" w:type="dxa"/>
            <w:vMerge/>
            <w:vAlign w:val="center"/>
          </w:tcPr>
          <w:p w:rsidR="00C514A4" w:rsidRPr="00741B9F" w:rsidRDefault="00C514A4" w:rsidP="00B131B0">
            <w:pPr>
              <w:pStyle w:val="List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285" w:type="dxa"/>
            <w:vMerge/>
            <w:vAlign w:val="center"/>
          </w:tcPr>
          <w:p w:rsidR="00C514A4" w:rsidRPr="00741B9F" w:rsidRDefault="00C514A4" w:rsidP="00B131B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22" w:type="dxa"/>
            <w:vMerge/>
            <w:vAlign w:val="center"/>
          </w:tcPr>
          <w:p w:rsidR="00C514A4" w:rsidRPr="00741B9F" w:rsidRDefault="00C514A4" w:rsidP="00B131B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90" w:type="dxa"/>
            <w:vAlign w:val="center"/>
          </w:tcPr>
          <w:p w:rsidR="00C514A4" w:rsidRPr="00741B9F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հիմնական կրթությամբ</w:t>
            </w:r>
          </w:p>
          <w:p w:rsidR="00C514A4" w:rsidRPr="00741B9F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proofErr w:type="spellStart"/>
            <w:r w:rsidRPr="00741B9F">
              <w:rPr>
                <w:rFonts w:ascii="Sylfaen" w:hAnsi="Sylfaen" w:cs="Sylfaen"/>
                <w:b/>
                <w:bCs/>
                <w:sz w:val="16"/>
                <w:szCs w:val="20"/>
              </w:rPr>
              <w:t>անվճար</w:t>
            </w:r>
            <w:proofErr w:type="spellEnd"/>
            <w:r w:rsidRPr="00741B9F">
              <w:rPr>
                <w:rFonts w:ascii="Sylfaen" w:hAnsi="Sylfaen" w:cs="Sylfaen"/>
                <w:b/>
                <w:bCs/>
                <w:sz w:val="16"/>
                <w:szCs w:val="20"/>
              </w:rPr>
              <w:t xml:space="preserve"> / </w:t>
            </w:r>
            <w:proofErr w:type="spellStart"/>
            <w:r w:rsidRPr="00741B9F">
              <w:rPr>
                <w:rFonts w:ascii="Sylfaen" w:hAnsi="Sylfaen" w:cs="Sylfaen"/>
                <w:b/>
                <w:bCs/>
                <w:sz w:val="16"/>
                <w:szCs w:val="20"/>
              </w:rPr>
              <w:t>վճարովի</w:t>
            </w:r>
            <w:proofErr w:type="spellEnd"/>
          </w:p>
        </w:tc>
        <w:tc>
          <w:tcPr>
            <w:tcW w:w="1191" w:type="dxa"/>
            <w:vAlign w:val="center"/>
          </w:tcPr>
          <w:p w:rsidR="00C514A4" w:rsidRPr="00741B9F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  <w:p w:rsidR="00C514A4" w:rsidRPr="00741B9F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proofErr w:type="spellStart"/>
            <w:r w:rsidRPr="00741B9F">
              <w:rPr>
                <w:rFonts w:ascii="Sylfaen" w:hAnsi="Sylfaen" w:cs="Sylfaen"/>
                <w:b/>
                <w:bCs/>
                <w:sz w:val="16"/>
                <w:szCs w:val="20"/>
              </w:rPr>
              <w:t>անվճար</w:t>
            </w:r>
            <w:proofErr w:type="spellEnd"/>
            <w:r w:rsidRPr="00741B9F">
              <w:rPr>
                <w:rFonts w:ascii="Sylfaen" w:hAnsi="Sylfaen" w:cs="Sylfaen"/>
                <w:b/>
                <w:bCs/>
                <w:sz w:val="16"/>
                <w:szCs w:val="20"/>
              </w:rPr>
              <w:t xml:space="preserve"> / </w:t>
            </w:r>
            <w:proofErr w:type="spellStart"/>
            <w:r w:rsidRPr="00741B9F">
              <w:rPr>
                <w:rFonts w:ascii="Sylfaen" w:hAnsi="Sylfaen" w:cs="Sylfaen"/>
                <w:b/>
                <w:bCs/>
                <w:sz w:val="16"/>
                <w:szCs w:val="20"/>
              </w:rPr>
              <w:t>վճարովի</w:t>
            </w:r>
            <w:proofErr w:type="spellEnd"/>
          </w:p>
        </w:tc>
        <w:tc>
          <w:tcPr>
            <w:tcW w:w="1194" w:type="dxa"/>
            <w:vAlign w:val="center"/>
          </w:tcPr>
          <w:p w:rsidR="00C514A4" w:rsidRPr="00741B9F" w:rsidRDefault="00C514A4" w:rsidP="00C514A4">
            <w:pPr>
              <w:spacing w:line="240" w:lineRule="atLeast"/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1191" w:type="dxa"/>
            <w:vAlign w:val="center"/>
          </w:tcPr>
          <w:p w:rsidR="00C514A4" w:rsidRPr="00741B9F" w:rsidRDefault="00C514A4" w:rsidP="00B5387C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հիմնական կրթությամբ</w:t>
            </w:r>
          </w:p>
        </w:tc>
        <w:tc>
          <w:tcPr>
            <w:tcW w:w="1191" w:type="dxa"/>
            <w:vAlign w:val="center"/>
          </w:tcPr>
          <w:p w:rsidR="00C514A4" w:rsidRPr="00741B9F" w:rsidRDefault="00C514A4" w:rsidP="00B5387C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1191" w:type="dxa"/>
            <w:vAlign w:val="center"/>
          </w:tcPr>
          <w:p w:rsidR="00C514A4" w:rsidRPr="00741B9F" w:rsidRDefault="00C514A4" w:rsidP="00B5387C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ru-RU"/>
              </w:rPr>
            </w:pPr>
            <w:r w:rsidRPr="00741B9F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1011" w:type="dxa"/>
            <w:vMerge/>
            <w:vAlign w:val="center"/>
          </w:tcPr>
          <w:p w:rsidR="00C514A4" w:rsidRPr="00741B9F" w:rsidRDefault="00C514A4" w:rsidP="00C71CF8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</w:p>
        </w:tc>
        <w:tc>
          <w:tcPr>
            <w:tcW w:w="898" w:type="dxa"/>
            <w:vMerge/>
            <w:vAlign w:val="center"/>
          </w:tcPr>
          <w:p w:rsidR="00C514A4" w:rsidRPr="00741B9F" w:rsidRDefault="00C514A4" w:rsidP="00C71CF8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</w:p>
        </w:tc>
      </w:tr>
      <w:tr w:rsidR="007578AF" w:rsidRPr="00741B9F" w:rsidTr="00B51247">
        <w:trPr>
          <w:jc w:val="center"/>
        </w:trPr>
        <w:tc>
          <w:tcPr>
            <w:tcW w:w="595" w:type="dxa"/>
          </w:tcPr>
          <w:p w:rsidR="005D6D6D" w:rsidRPr="00741B9F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741B9F" w:rsidRDefault="00B51247" w:rsidP="00866FC6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Թարգմանություն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գործավարություն</w:t>
            </w:r>
            <w:proofErr w:type="spellEnd"/>
          </w:p>
        </w:tc>
        <w:tc>
          <w:tcPr>
            <w:tcW w:w="2822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5</w:t>
            </w:r>
            <w:r w:rsidR="002B14F6" w:rsidRPr="00741B9F">
              <w:rPr>
                <w:rFonts w:ascii="Sylfaen" w:hAnsi="Sylfaen"/>
                <w:sz w:val="20"/>
                <w:szCs w:val="20"/>
              </w:rPr>
              <w:t>/-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5D6D6D" w:rsidRPr="00741B9F" w:rsidRDefault="00B51247" w:rsidP="00B5124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140000</w:t>
            </w:r>
          </w:p>
        </w:tc>
        <w:tc>
          <w:tcPr>
            <w:tcW w:w="898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741B9F" w:rsidTr="00B51247">
        <w:trPr>
          <w:jc w:val="center"/>
        </w:trPr>
        <w:tc>
          <w:tcPr>
            <w:tcW w:w="595" w:type="dxa"/>
          </w:tcPr>
          <w:p w:rsidR="005D6D6D" w:rsidRPr="00741B9F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Գեղանկարչություն</w:t>
            </w:r>
            <w:proofErr w:type="spellEnd"/>
          </w:p>
        </w:tc>
        <w:tc>
          <w:tcPr>
            <w:tcW w:w="2822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Նկարիչ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դասավանդող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15</w:t>
            </w:r>
            <w:r w:rsidR="002B14F6" w:rsidRPr="00741B9F">
              <w:rPr>
                <w:rFonts w:ascii="Sylfaen" w:hAnsi="Sylfaen"/>
                <w:sz w:val="20"/>
                <w:szCs w:val="20"/>
              </w:rPr>
              <w:t>/-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 xml:space="preserve">5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160000</w:t>
            </w:r>
          </w:p>
        </w:tc>
        <w:tc>
          <w:tcPr>
            <w:tcW w:w="898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741B9F" w:rsidTr="00B51247">
        <w:trPr>
          <w:jc w:val="center"/>
        </w:trPr>
        <w:tc>
          <w:tcPr>
            <w:tcW w:w="595" w:type="dxa"/>
          </w:tcPr>
          <w:p w:rsidR="005D6D6D" w:rsidRPr="00741B9F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Դիզայն</w:t>
            </w:r>
            <w:proofErr w:type="spellEnd"/>
          </w:p>
        </w:tc>
        <w:tc>
          <w:tcPr>
            <w:tcW w:w="2822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դիզայներ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15</w:t>
            </w:r>
            <w:r w:rsidR="002B14F6" w:rsidRPr="00741B9F">
              <w:rPr>
                <w:rFonts w:ascii="Sylfaen" w:hAnsi="Sylfaen"/>
                <w:sz w:val="20"/>
                <w:szCs w:val="20"/>
              </w:rPr>
              <w:t>/-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160000</w:t>
            </w:r>
          </w:p>
        </w:tc>
        <w:tc>
          <w:tcPr>
            <w:tcW w:w="898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741B9F" w:rsidTr="00B51247">
        <w:trPr>
          <w:jc w:val="center"/>
        </w:trPr>
        <w:tc>
          <w:tcPr>
            <w:tcW w:w="595" w:type="dxa"/>
          </w:tcPr>
          <w:p w:rsidR="005D6D6D" w:rsidRPr="00741B9F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Էկոնոմիկա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հաշվապահական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հաշվառում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աուդիտ</w:t>
            </w:r>
            <w:proofErr w:type="spellEnd"/>
          </w:p>
        </w:tc>
        <w:tc>
          <w:tcPr>
            <w:tcW w:w="2822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5</w:t>
            </w:r>
            <w:r w:rsidR="002B14F6" w:rsidRPr="00741B9F">
              <w:rPr>
                <w:rFonts w:ascii="Sylfaen" w:hAnsi="Sylfaen"/>
                <w:sz w:val="20"/>
                <w:szCs w:val="20"/>
              </w:rPr>
              <w:t>/-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 xml:space="preserve">3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120000</w:t>
            </w:r>
          </w:p>
        </w:tc>
        <w:tc>
          <w:tcPr>
            <w:tcW w:w="898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741B9F" w:rsidTr="00B51247">
        <w:trPr>
          <w:jc w:val="center"/>
        </w:trPr>
        <w:tc>
          <w:tcPr>
            <w:tcW w:w="595" w:type="dxa"/>
          </w:tcPr>
          <w:p w:rsidR="005D6D6D" w:rsidRPr="00741B9F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Ապահովագրական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գործ</w:t>
            </w:r>
            <w:proofErr w:type="spellEnd"/>
          </w:p>
        </w:tc>
        <w:tc>
          <w:tcPr>
            <w:tcW w:w="2822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Գործակալ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ապահովագրական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գործի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5</w:t>
            </w:r>
            <w:r w:rsidR="002B14F6" w:rsidRPr="00741B9F">
              <w:rPr>
                <w:rFonts w:ascii="Sylfaen" w:hAnsi="Sylfaen"/>
                <w:sz w:val="20"/>
                <w:szCs w:val="20"/>
              </w:rPr>
              <w:t>/-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 xml:space="preserve">3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140000</w:t>
            </w:r>
          </w:p>
        </w:tc>
        <w:tc>
          <w:tcPr>
            <w:tcW w:w="898" w:type="dxa"/>
            <w:vAlign w:val="center"/>
          </w:tcPr>
          <w:p w:rsidR="005D6D6D" w:rsidRPr="00741B9F" w:rsidRDefault="00B51247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741B9F" w:rsidTr="00B51247">
        <w:trPr>
          <w:jc w:val="center"/>
        </w:trPr>
        <w:tc>
          <w:tcPr>
            <w:tcW w:w="595" w:type="dxa"/>
          </w:tcPr>
          <w:p w:rsidR="005D6D6D" w:rsidRPr="00741B9F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741B9F" w:rsidRDefault="00B5124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Հաշվողական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տեխնիկայի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ավտոմատացված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համակարգերի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ծրագրային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ապահովում</w:t>
            </w:r>
            <w:proofErr w:type="spellEnd"/>
          </w:p>
        </w:tc>
        <w:tc>
          <w:tcPr>
            <w:tcW w:w="2822" w:type="dxa"/>
          </w:tcPr>
          <w:p w:rsidR="005D6D6D" w:rsidRPr="00741B9F" w:rsidRDefault="006B7120" w:rsidP="006B712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Տեխնիկ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հաշվողական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տեխնիկայի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ավտոմատ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համակարգերի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ծրագրային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ապահովման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10</w:t>
            </w:r>
            <w:r w:rsidR="002B14F6" w:rsidRPr="00741B9F">
              <w:rPr>
                <w:rFonts w:ascii="Sylfaen" w:hAnsi="Sylfaen"/>
                <w:sz w:val="20"/>
                <w:szCs w:val="20"/>
              </w:rPr>
              <w:t>/-</w:t>
            </w:r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120000</w:t>
            </w:r>
          </w:p>
        </w:tc>
        <w:tc>
          <w:tcPr>
            <w:tcW w:w="898" w:type="dxa"/>
            <w:vAlign w:val="center"/>
          </w:tcPr>
          <w:p w:rsidR="005D6D6D" w:rsidRPr="00741B9F" w:rsidRDefault="006B7120" w:rsidP="006B7120">
            <w:pPr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741B9F" w:rsidTr="00B51247">
        <w:trPr>
          <w:jc w:val="center"/>
        </w:trPr>
        <w:tc>
          <w:tcPr>
            <w:tcW w:w="595" w:type="dxa"/>
          </w:tcPr>
          <w:p w:rsidR="005D6D6D" w:rsidRPr="00741B9F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741B9F" w:rsidRDefault="006B712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Ավտոմոբիլային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ճանապարհների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օդանավակայանների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շինարարություն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շահագործում</w:t>
            </w:r>
            <w:proofErr w:type="spellEnd"/>
          </w:p>
        </w:tc>
        <w:tc>
          <w:tcPr>
            <w:tcW w:w="2822" w:type="dxa"/>
          </w:tcPr>
          <w:p w:rsidR="005D6D6D" w:rsidRPr="00741B9F" w:rsidRDefault="006B7120" w:rsidP="006B712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Տեխնիկ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ավտոմոբիլային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ճանապարհների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օդանավակայանների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շինարարության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10</w:t>
            </w:r>
            <w:r w:rsidR="002B14F6" w:rsidRPr="00741B9F">
              <w:rPr>
                <w:rFonts w:ascii="Sylfaen" w:hAnsi="Sylfaen"/>
                <w:sz w:val="20"/>
                <w:szCs w:val="20"/>
              </w:rPr>
              <w:t>/-</w:t>
            </w:r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866FC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01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120000</w:t>
            </w:r>
          </w:p>
        </w:tc>
        <w:tc>
          <w:tcPr>
            <w:tcW w:w="898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120000</w:t>
            </w:r>
          </w:p>
        </w:tc>
      </w:tr>
      <w:tr w:rsidR="007578AF" w:rsidRPr="00741B9F" w:rsidTr="00B51247">
        <w:trPr>
          <w:jc w:val="center"/>
        </w:trPr>
        <w:tc>
          <w:tcPr>
            <w:tcW w:w="595" w:type="dxa"/>
          </w:tcPr>
          <w:p w:rsidR="005D6D6D" w:rsidRPr="00741B9F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741B9F" w:rsidRDefault="006B712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Դասավանդում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տարրական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դասարաններում</w:t>
            </w:r>
            <w:proofErr w:type="spellEnd"/>
          </w:p>
        </w:tc>
        <w:tc>
          <w:tcPr>
            <w:tcW w:w="2822" w:type="dxa"/>
          </w:tcPr>
          <w:p w:rsidR="005D6D6D" w:rsidRPr="00741B9F" w:rsidRDefault="006B712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741B9F">
              <w:rPr>
                <w:rFonts w:ascii="Sylfaen" w:hAnsi="Sylfaen"/>
                <w:sz w:val="20"/>
                <w:szCs w:val="20"/>
              </w:rPr>
              <w:t>տարր</w:t>
            </w:r>
            <w:proofErr w:type="spellEnd"/>
            <w:proofErr w:type="gramEnd"/>
            <w:r w:rsidRPr="00741B9F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41B9F">
              <w:rPr>
                <w:rFonts w:ascii="Sylfaen" w:hAnsi="Sylfaen"/>
                <w:sz w:val="20"/>
                <w:szCs w:val="20"/>
              </w:rPr>
              <w:t>դաս</w:t>
            </w:r>
            <w:proofErr w:type="spellEnd"/>
            <w:proofErr w:type="gramEnd"/>
            <w:r w:rsidRPr="00741B9F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ուսուցիչ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120000</w:t>
            </w:r>
          </w:p>
        </w:tc>
        <w:tc>
          <w:tcPr>
            <w:tcW w:w="898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741B9F" w:rsidTr="00B51247">
        <w:trPr>
          <w:jc w:val="center"/>
        </w:trPr>
        <w:tc>
          <w:tcPr>
            <w:tcW w:w="595" w:type="dxa"/>
          </w:tcPr>
          <w:p w:rsidR="005D6D6D" w:rsidRPr="00741B9F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741B9F" w:rsidRDefault="006B712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Փոխադրումների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կազմակերպում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կառավարում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տրանսպորտում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տրանսպորտի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տեսակների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822" w:type="dxa"/>
          </w:tcPr>
          <w:p w:rsidR="005D6D6D" w:rsidRPr="00741B9F" w:rsidRDefault="006B7120" w:rsidP="006B712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Տեխնկ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–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կարգավար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փոխադրումների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կազմակերպման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կառավարման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տրանսպորտի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տեսակների</w:t>
            </w:r>
            <w:proofErr w:type="spellEnd"/>
            <w:r w:rsidRPr="00741B9F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190" w:type="dxa"/>
            <w:vAlign w:val="center"/>
          </w:tcPr>
          <w:p w:rsidR="005D6D6D" w:rsidRPr="00741B9F" w:rsidRDefault="006B712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5</w:t>
            </w:r>
            <w:r w:rsidR="002B14F6" w:rsidRPr="00741B9F">
              <w:rPr>
                <w:rFonts w:ascii="Sylfaen" w:hAnsi="Sylfaen"/>
                <w:sz w:val="20"/>
                <w:szCs w:val="20"/>
              </w:rPr>
              <w:t>/-</w:t>
            </w:r>
          </w:p>
        </w:tc>
        <w:tc>
          <w:tcPr>
            <w:tcW w:w="1191" w:type="dxa"/>
            <w:vAlign w:val="center"/>
          </w:tcPr>
          <w:p w:rsidR="005D6D6D" w:rsidRPr="00741B9F" w:rsidRDefault="0020322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741B9F" w:rsidRDefault="0020322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741B9F" w:rsidRDefault="0020322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741B9F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741B9F" w:rsidRDefault="005D6D6D" w:rsidP="0020322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D6D6D" w:rsidRPr="00741B9F" w:rsidRDefault="0020322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5D6D6D" w:rsidRPr="00741B9F" w:rsidRDefault="0020322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120000</w:t>
            </w:r>
          </w:p>
        </w:tc>
        <w:tc>
          <w:tcPr>
            <w:tcW w:w="898" w:type="dxa"/>
            <w:vAlign w:val="center"/>
          </w:tcPr>
          <w:p w:rsidR="005D6D6D" w:rsidRPr="00741B9F" w:rsidRDefault="0020322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1B9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</w:tbl>
    <w:p w:rsidR="00A4712A" w:rsidRPr="00741B9F" w:rsidRDefault="006A5592">
      <w:pPr>
        <w:rPr>
          <w:rFonts w:ascii="Sylfaen" w:hAnsi="Sylfaen"/>
        </w:rPr>
      </w:pPr>
    </w:p>
    <w:sectPr w:rsidR="00A4712A" w:rsidRPr="00741B9F" w:rsidSect="00CC7C3F">
      <w:pgSz w:w="16838" w:h="11906" w:orient="landscape"/>
      <w:pgMar w:top="709" w:right="1134" w:bottom="992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B69"/>
    <w:multiLevelType w:val="hybridMultilevel"/>
    <w:tmpl w:val="3D6CB6E6"/>
    <w:lvl w:ilvl="0" w:tplc="0D62ADA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63819"/>
    <w:multiLevelType w:val="hybridMultilevel"/>
    <w:tmpl w:val="9606FF48"/>
    <w:lvl w:ilvl="0" w:tplc="168A2A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613D"/>
    <w:rsid w:val="00082D3B"/>
    <w:rsid w:val="000B460A"/>
    <w:rsid w:val="000C07F8"/>
    <w:rsid w:val="000C70EF"/>
    <w:rsid w:val="000E0821"/>
    <w:rsid w:val="00171653"/>
    <w:rsid w:val="0019397A"/>
    <w:rsid w:val="00203229"/>
    <w:rsid w:val="002067F4"/>
    <w:rsid w:val="00217C5D"/>
    <w:rsid w:val="0022054F"/>
    <w:rsid w:val="00232A2A"/>
    <w:rsid w:val="00235E08"/>
    <w:rsid w:val="002B14F6"/>
    <w:rsid w:val="00320765"/>
    <w:rsid w:val="00393C81"/>
    <w:rsid w:val="00483A35"/>
    <w:rsid w:val="004A1DC6"/>
    <w:rsid w:val="004B31AE"/>
    <w:rsid w:val="004F1A3A"/>
    <w:rsid w:val="00556F25"/>
    <w:rsid w:val="0057620E"/>
    <w:rsid w:val="00595E6C"/>
    <w:rsid w:val="005D6D6D"/>
    <w:rsid w:val="005E026E"/>
    <w:rsid w:val="00646398"/>
    <w:rsid w:val="00647A1B"/>
    <w:rsid w:val="006516E2"/>
    <w:rsid w:val="00666E6F"/>
    <w:rsid w:val="006800B6"/>
    <w:rsid w:val="006A5592"/>
    <w:rsid w:val="006B5B0E"/>
    <w:rsid w:val="006B7120"/>
    <w:rsid w:val="006D0E25"/>
    <w:rsid w:val="00741B9F"/>
    <w:rsid w:val="00754E37"/>
    <w:rsid w:val="007578AF"/>
    <w:rsid w:val="00760F68"/>
    <w:rsid w:val="007E45B3"/>
    <w:rsid w:val="007F7A71"/>
    <w:rsid w:val="0084276E"/>
    <w:rsid w:val="00866FC6"/>
    <w:rsid w:val="00884E21"/>
    <w:rsid w:val="00893958"/>
    <w:rsid w:val="008A5D11"/>
    <w:rsid w:val="009B21AE"/>
    <w:rsid w:val="009E212C"/>
    <w:rsid w:val="00A02C73"/>
    <w:rsid w:val="00A72BB1"/>
    <w:rsid w:val="00A7735A"/>
    <w:rsid w:val="00AE4EF2"/>
    <w:rsid w:val="00B131B0"/>
    <w:rsid w:val="00B34100"/>
    <w:rsid w:val="00B51247"/>
    <w:rsid w:val="00B5387C"/>
    <w:rsid w:val="00B64BF8"/>
    <w:rsid w:val="00B7432E"/>
    <w:rsid w:val="00BA6E86"/>
    <w:rsid w:val="00BD075C"/>
    <w:rsid w:val="00BE08CB"/>
    <w:rsid w:val="00C1113B"/>
    <w:rsid w:val="00C514A4"/>
    <w:rsid w:val="00C70258"/>
    <w:rsid w:val="00C71CF8"/>
    <w:rsid w:val="00CC7C3F"/>
    <w:rsid w:val="00D0083D"/>
    <w:rsid w:val="00D00D62"/>
    <w:rsid w:val="00D0753A"/>
    <w:rsid w:val="00D23B86"/>
    <w:rsid w:val="00DE613D"/>
    <w:rsid w:val="00E01E58"/>
    <w:rsid w:val="00E11DF8"/>
    <w:rsid w:val="00E22EE0"/>
    <w:rsid w:val="00E4114B"/>
    <w:rsid w:val="00E86C35"/>
    <w:rsid w:val="00F5663F"/>
    <w:rsid w:val="00F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Zaqar Safaryan</dc:creator>
  <cp:lastModifiedBy>a.hambardzumyan</cp:lastModifiedBy>
  <cp:revision>5</cp:revision>
  <cp:lastPrinted>2015-06-03T09:12:00Z</cp:lastPrinted>
  <dcterms:created xsi:type="dcterms:W3CDTF">2015-06-03T09:22:00Z</dcterms:created>
  <dcterms:modified xsi:type="dcterms:W3CDTF">2015-07-16T08:16:00Z</dcterms:modified>
</cp:coreProperties>
</file>