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E0" w:rsidRDefault="004655E0" w:rsidP="004655E0">
      <w:pPr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</w:t>
      </w:r>
    </w:p>
    <w:p w:rsidR="004655E0" w:rsidRDefault="004655E0" w:rsidP="004655E0">
      <w:pPr>
        <w:rPr>
          <w:rFonts w:ascii="Arial Unicode" w:hAnsi="Arial Unicode"/>
          <w:lang w:val="en-US"/>
        </w:rPr>
      </w:pPr>
    </w:p>
    <w:p w:rsidR="004655E0" w:rsidRDefault="004655E0" w:rsidP="004655E0">
      <w:pPr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</w:t>
      </w:r>
      <w:r>
        <w:rPr>
          <w:rFonts w:ascii="Arial Unicode" w:hAnsi="Arial Unicode"/>
          <w:lang w:val="en-US"/>
        </w:rPr>
        <w:t xml:space="preserve">  </w:t>
      </w:r>
      <w:r>
        <w:rPr>
          <w:rFonts w:ascii="Arial Unicode" w:hAnsi="Arial Unicode"/>
          <w:lang w:val="en-US"/>
        </w:rPr>
        <w:t xml:space="preserve">                           </w:t>
      </w:r>
      <w:r>
        <w:rPr>
          <w:rFonts w:ascii="Arial Unicode" w:hAnsi="Arial Unicode"/>
          <w:lang w:val="en-US"/>
        </w:rPr>
        <w:t xml:space="preserve">                                                                                                                                   </w:t>
      </w:r>
      <w:bookmarkStart w:id="0" w:name="_GoBack"/>
      <w:r>
        <w:rPr>
          <w:rFonts w:ascii="Arial Unicode" w:hAnsi="Arial Unicode"/>
          <w:noProof/>
        </w:rPr>
        <w:drawing>
          <wp:inline distT="0" distB="0" distL="0" distR="0">
            <wp:extent cx="3962400" cy="5029200"/>
            <wp:effectExtent l="0" t="0" r="0" b="0"/>
            <wp:docPr id="1" name="Рисунок 1" descr="DSC0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4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Arial Unicode" w:hAnsi="Arial Unicode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5E0" w:rsidRDefault="004655E0" w:rsidP="004655E0">
      <w:pPr>
        <w:rPr>
          <w:rFonts w:ascii="Arial Unicode" w:hAnsi="Arial Unicode"/>
          <w:lang w:val="en-US"/>
        </w:rPr>
      </w:pPr>
    </w:p>
    <w:p w:rsidR="004655E0" w:rsidRDefault="004655E0" w:rsidP="004655E0">
      <w:pPr>
        <w:rPr>
          <w:rFonts w:ascii="Arial Unicode" w:hAnsi="Arial Unicode"/>
          <w:lang w:val="en-US"/>
        </w:rPr>
      </w:pPr>
      <w:r>
        <w:rPr>
          <w:rFonts w:ascii="Arial Unicode" w:hAnsi="Arial Unicod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57150</wp:posOffset>
                </wp:positionV>
                <wp:extent cx="4457700" cy="2400300"/>
                <wp:effectExtent l="1270" t="0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5E0" w:rsidRPr="00A73A50" w:rsidRDefault="004655E0" w:rsidP="004655E0">
                            <w:pPr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</w:t>
                            </w:r>
                            <w:r w:rsidRPr="00A73A50"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  <w:t>ºðºì²ÜÆ</w:t>
                            </w:r>
                          </w:p>
                          <w:p w:rsidR="004655E0" w:rsidRPr="00A73A50" w:rsidRDefault="004655E0" w:rsidP="004655E0">
                            <w:pPr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     </w:t>
                            </w:r>
                            <w:r w:rsidRPr="007F5F4A">
                              <w:rPr>
                                <w:sz w:val="30"/>
                                <w:szCs w:val="30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A73A50"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  <w:p w:rsidR="004655E0" w:rsidRPr="00A73A50" w:rsidRDefault="004655E0" w:rsidP="004655E0">
                            <w:pPr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  <w:t xml:space="preserve">            </w:t>
                            </w:r>
                            <w:r w:rsidRPr="00A73A50"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  <w:t>²ðÐºêî²¶àðÌ²Î²Ü</w:t>
                            </w:r>
                          </w:p>
                          <w:p w:rsidR="004655E0" w:rsidRPr="00A73A50" w:rsidRDefault="004655E0" w:rsidP="004655E0">
                            <w:pPr>
                              <w:jc w:val="center"/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A73A50"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  <w:t xml:space="preserve"> àôêàôØÜ²ð²Ü</w:t>
                            </w:r>
                          </w:p>
                          <w:p w:rsidR="004655E0" w:rsidRPr="00A73A50" w:rsidRDefault="004655E0" w:rsidP="004655E0">
                            <w:pPr>
                              <w:jc w:val="center"/>
                              <w:rPr>
                                <w:rFonts w:ascii="Times LatArm" w:hAnsi="Times LatArm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4655E0" w:rsidRDefault="004655E0" w:rsidP="004655E0">
                            <w:pPr>
                              <w:rPr>
                                <w:rFonts w:ascii="Times LatArm" w:hAnsi="Times LatArm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4655E0" w:rsidRPr="00D91AE2" w:rsidRDefault="004655E0" w:rsidP="004655E0">
                            <w:pPr>
                              <w:rPr>
                                <w:rFonts w:ascii="Times LatArm" w:hAnsi="Times LatArm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in;margin-top:4.5pt;width:351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31wAIAALo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" filled="f" stroked="f">
                <v:textbox>
                  <w:txbxContent>
                    <w:p w:rsidR="004655E0" w:rsidRPr="00A73A50" w:rsidRDefault="004655E0" w:rsidP="004655E0">
                      <w:pPr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  <w:t xml:space="preserve">                       </w:t>
                      </w:r>
                      <w:r w:rsidRPr="00A73A50"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  <w:t>ºðºì²ÜÆ</w:t>
                      </w:r>
                    </w:p>
                    <w:p w:rsidR="004655E0" w:rsidRPr="00A73A50" w:rsidRDefault="004655E0" w:rsidP="004655E0">
                      <w:pPr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  <w:t xml:space="preserve">                              </w:t>
                      </w:r>
                      <w:r w:rsidRPr="007F5F4A">
                        <w:rPr>
                          <w:sz w:val="30"/>
                          <w:szCs w:val="30"/>
                          <w:lang w:val="en-US"/>
                        </w:rPr>
                        <w:t>№</w:t>
                      </w:r>
                      <w:r>
                        <w:rPr>
                          <w:rFonts w:ascii="Arial" w:hAnsi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A73A50"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  <w:p w:rsidR="004655E0" w:rsidRPr="00A73A50" w:rsidRDefault="004655E0" w:rsidP="004655E0">
                      <w:pPr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  <w:t xml:space="preserve">            </w:t>
                      </w:r>
                      <w:r w:rsidRPr="00A73A50"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  <w:t>²ðÐºêî²¶àðÌ²Î²Ü</w:t>
                      </w:r>
                    </w:p>
                    <w:p w:rsidR="004655E0" w:rsidRPr="00A73A50" w:rsidRDefault="004655E0" w:rsidP="004655E0">
                      <w:pPr>
                        <w:jc w:val="center"/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</w:pPr>
                      <w:r w:rsidRPr="00A73A50"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  <w:t xml:space="preserve"> àôêàôØÜ²ð²Ü</w:t>
                      </w:r>
                    </w:p>
                    <w:p w:rsidR="004655E0" w:rsidRPr="00A73A50" w:rsidRDefault="004655E0" w:rsidP="004655E0">
                      <w:pPr>
                        <w:jc w:val="center"/>
                        <w:rPr>
                          <w:rFonts w:ascii="Times LatArm" w:hAnsi="Times LatArm"/>
                          <w:sz w:val="40"/>
                          <w:szCs w:val="40"/>
                          <w:lang w:val="en-US"/>
                        </w:rPr>
                      </w:pPr>
                    </w:p>
                    <w:p w:rsidR="004655E0" w:rsidRDefault="004655E0" w:rsidP="004655E0">
                      <w:pPr>
                        <w:rPr>
                          <w:rFonts w:ascii="Times LatArm" w:hAnsi="Times LatArm"/>
                          <w:sz w:val="32"/>
                          <w:szCs w:val="32"/>
                          <w:lang w:val="en-US"/>
                        </w:rPr>
                      </w:pPr>
                    </w:p>
                    <w:p w:rsidR="004655E0" w:rsidRPr="00D91AE2" w:rsidRDefault="004655E0" w:rsidP="004655E0">
                      <w:pPr>
                        <w:rPr>
                          <w:rFonts w:ascii="Times LatArm" w:hAnsi="Times LatArm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55E0" w:rsidRDefault="004655E0" w:rsidP="004655E0">
      <w:pPr>
        <w:rPr>
          <w:rFonts w:ascii="Arial Unicode" w:hAnsi="Arial Unicode"/>
          <w:lang w:val="en-US"/>
        </w:rPr>
      </w:pPr>
    </w:p>
    <w:p w:rsidR="004655E0" w:rsidRDefault="004655E0" w:rsidP="004655E0">
      <w:pPr>
        <w:rPr>
          <w:rFonts w:ascii="Arial Unicode" w:hAnsi="Arial Unicode"/>
          <w:lang w:val="en-US"/>
        </w:rPr>
      </w:pPr>
    </w:p>
    <w:p w:rsidR="004655E0" w:rsidRDefault="004655E0" w:rsidP="004655E0">
      <w:pPr>
        <w:rPr>
          <w:rFonts w:ascii="Arial Unicode" w:hAnsi="Arial Unicode"/>
          <w:lang w:val="en-US"/>
        </w:rPr>
      </w:pPr>
    </w:p>
    <w:p w:rsidR="004655E0" w:rsidRDefault="004655E0" w:rsidP="004655E0">
      <w:pPr>
        <w:rPr>
          <w:rFonts w:ascii="Arial Unicode" w:hAnsi="Arial Unicode"/>
          <w:lang w:val="en-US"/>
        </w:rPr>
      </w:pPr>
    </w:p>
    <w:p w:rsidR="004655E0" w:rsidRDefault="004655E0" w:rsidP="004655E0">
      <w:pPr>
        <w:rPr>
          <w:rFonts w:ascii="Times LatArm" w:hAnsi="Times LatArm"/>
          <w:sz w:val="32"/>
          <w:szCs w:val="32"/>
          <w:lang w:val="en-US"/>
        </w:rPr>
      </w:pPr>
    </w:p>
    <w:p w:rsidR="004655E0" w:rsidRDefault="004655E0" w:rsidP="004655E0">
      <w:pPr>
        <w:rPr>
          <w:rFonts w:ascii="Arial Unicode" w:hAnsi="Arial Unicode"/>
          <w:lang w:val="en-US"/>
        </w:rPr>
      </w:pPr>
    </w:p>
    <w:p w:rsidR="004655E0" w:rsidRDefault="004655E0" w:rsidP="004655E0">
      <w:pPr>
        <w:tabs>
          <w:tab w:val="left" w:pos="6383"/>
        </w:tabs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ab/>
      </w:r>
    </w:p>
    <w:p w:rsidR="0094623B" w:rsidRDefault="0094623B"/>
    <w:sectPr w:rsidR="0094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05B6"/>
    <w:multiLevelType w:val="hybridMultilevel"/>
    <w:tmpl w:val="9EFA83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70"/>
    <w:rsid w:val="00155B70"/>
    <w:rsid w:val="004655E0"/>
    <w:rsid w:val="0094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5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5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Company>Krokoz™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2015-05-19T08:32:00Z</dcterms:created>
  <dcterms:modified xsi:type="dcterms:W3CDTF">2015-05-19T08:37:00Z</dcterms:modified>
</cp:coreProperties>
</file>