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B94F" w14:textId="77777777" w:rsidR="00B64344" w:rsidRDefault="00B64344" w:rsidP="00B64344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4004109F" w14:textId="77777777" w:rsidR="00B64344" w:rsidRDefault="00B64344" w:rsidP="00B64344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76FE8697" w14:textId="77777777" w:rsidR="00B64344" w:rsidRDefault="00B64344" w:rsidP="00B64344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1D7E3F1A" w14:textId="77777777" w:rsidR="00B64344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  <w:bookmarkStart w:id="0" w:name="_Hlk62552203"/>
    </w:p>
    <w:p w14:paraId="0F477FD2" w14:textId="77777777" w:rsidR="00B64344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bookmarkEnd w:id="0"/>
    <w:p w14:paraId="44FF57AE" w14:textId="77777777" w:rsidR="00B64344" w:rsidRPr="00FE5996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1. «Աշխարհագրություն» առարկա դասավանդող դասախոս:</w:t>
      </w:r>
    </w:p>
    <w:p w14:paraId="12D3977D" w14:textId="77777777" w:rsidR="00B64344" w:rsidRDefault="00B64344" w:rsidP="00B64344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5A6751C1" w14:textId="77777777" w:rsidR="00B64344" w:rsidRPr="00FE5996" w:rsidRDefault="00B64344" w:rsidP="00B64344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չափորոշչով սահմանված պահանջները.</w:t>
      </w:r>
    </w:p>
    <w:p w14:paraId="48B82D8F" w14:textId="77777777" w:rsidR="00B64344" w:rsidRPr="00FE5996" w:rsidRDefault="00B64344" w:rsidP="00B64344">
      <w:pPr>
        <w:ind w:left="142" w:hanging="6"/>
        <w:jc w:val="both"/>
        <w:rPr>
          <w:rFonts w:ascii="GHEA Grapalat" w:hAnsi="GHEA Grapalat"/>
          <w:color w:val="000000"/>
          <w:lang w:val="hy-AM"/>
        </w:rPr>
      </w:pPr>
      <w:r w:rsidRPr="00FE5996"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Մասնագիտական աշխատանքի փորձի առկայությունը ցանկալի է: </w:t>
      </w:r>
    </w:p>
    <w:p w14:paraId="5CB8959F" w14:textId="77777777" w:rsidR="00B64344" w:rsidRPr="00FE5996" w:rsidRDefault="00B64344" w:rsidP="00B64344">
      <w:pPr>
        <w:pStyle w:val="ListParagraph"/>
        <w:numPr>
          <w:ilvl w:val="0"/>
          <w:numId w:val="1"/>
        </w:numPr>
        <w:tabs>
          <w:tab w:val="left" w:pos="851"/>
        </w:tabs>
        <w:ind w:right="-11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3050EA53" w14:textId="6516C368" w:rsidR="00B64344" w:rsidRPr="00FE5996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13</w:t>
      </w: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12</w:t>
      </w: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 xml:space="preserve">.2023թ. </w:t>
      </w:r>
    </w:p>
    <w:p w14:paraId="2B3A4BC5" w14:textId="77777777" w:rsidR="00B64344" w:rsidRPr="00FE5996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:00</w:t>
      </w:r>
    </w:p>
    <w:p w14:paraId="76798155" w14:textId="77777777" w:rsidR="00B64344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</w:t>
      </w:r>
    </w:p>
    <w:p w14:paraId="2E637FA2" w14:textId="77777777" w:rsidR="00B64344" w:rsidRPr="00FE5996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3A24371A" w14:textId="77777777" w:rsidR="00B64344" w:rsidRPr="00FE5996" w:rsidRDefault="00B64344" w:rsidP="00B64344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lang w:val="hy-AM"/>
        </w:rPr>
      </w:pPr>
    </w:p>
    <w:p w14:paraId="1A62C4B4" w14:textId="77777777" w:rsidR="00B64344" w:rsidRPr="00C80FB9" w:rsidRDefault="00B64344" w:rsidP="00B64344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/>
          <w:lang w:val="hy-AM"/>
        </w:rPr>
      </w:pPr>
    </w:p>
    <w:p w14:paraId="5A20E237" w14:textId="77777777" w:rsidR="00B64344" w:rsidRPr="002524DC" w:rsidRDefault="00B64344" w:rsidP="00B6434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2.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 «Գործիքային կատարողական արվեստ» /հարվածային գործիքներ, հարվածային հավաքածու/ առարկա դասավանդող դասախոս:</w:t>
      </w:r>
    </w:p>
    <w:p w14:paraId="3A9333FE" w14:textId="77777777" w:rsidR="00B64344" w:rsidRPr="002524DC" w:rsidRDefault="00B64344" w:rsidP="00B64344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3C3E7336" w14:textId="25CAD596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մասնագիտական կրթության որակավորում: 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lang w:val="hy-AM"/>
        </w:rPr>
        <w:t>ը ցանկալի է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: </w:t>
      </w:r>
    </w:p>
    <w:p w14:paraId="42D6B396" w14:textId="59BA58B5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13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12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41B45A95" w14:textId="77777777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Pr="005341AB">
        <w:rPr>
          <w:rFonts w:ascii="GHEA Grapalat" w:eastAsia="Times New Roman" w:hAnsi="GHEA Grapalat" w:cs="Times New Roman"/>
          <w:color w:val="000000"/>
          <w:lang w:val="hy-AM"/>
        </w:rPr>
        <w:t>6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3F03DED8" w14:textId="77777777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p w14:paraId="1288E0B5" w14:textId="77777777" w:rsidR="00B64344" w:rsidRPr="002524DC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8214A3C" w14:textId="77777777" w:rsidR="00B64344" w:rsidRPr="002524DC" w:rsidRDefault="00B64344" w:rsidP="00B6434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3.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«Գործիքային կատարողական արվեստ» </w:t>
      </w:r>
      <w:r>
        <w:rPr>
          <w:rFonts w:ascii="GHEA Grapalat" w:eastAsia="Times New Roman" w:hAnsi="GHEA Grapalat" w:cs="Times New Roman"/>
          <w:color w:val="000000"/>
          <w:lang w:val="hy-AM"/>
        </w:rPr>
        <w:t>մասնագիտության Նվագախումբ և Համույթ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մոդուլներ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 դասավանդող դասախոս:</w:t>
      </w:r>
    </w:p>
    <w:p w14:paraId="2029A868" w14:textId="77777777" w:rsidR="00B64344" w:rsidRPr="002524DC" w:rsidRDefault="00B64344" w:rsidP="00B64344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792E51A1" w14:textId="77777777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lastRenderedPageBreak/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00FE8202" w14:textId="7F0C446B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13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12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3ECE2539" w14:textId="77777777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ժամ՝ </w:t>
      </w:r>
      <w:r>
        <w:rPr>
          <w:rFonts w:ascii="GHEA Grapalat" w:eastAsia="Times New Roman" w:hAnsi="GHEA Grapalat" w:cs="Times New Roman"/>
          <w:color w:val="000000"/>
          <w:lang w:val="hy-AM"/>
        </w:rPr>
        <w:t>1</w:t>
      </w:r>
      <w:r w:rsidRPr="005341AB">
        <w:rPr>
          <w:rFonts w:ascii="GHEA Grapalat" w:eastAsia="Times New Roman" w:hAnsi="GHEA Grapalat" w:cs="Times New Roman"/>
          <w:color w:val="000000"/>
          <w:lang w:val="hy-AM"/>
        </w:rPr>
        <w:t>7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0576D2C7" w14:textId="77777777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p w14:paraId="3A80DDC8" w14:textId="77777777" w:rsidR="00B64344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CC9120D" w14:textId="77777777" w:rsidR="00B64344" w:rsidRPr="003613C6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8C6791A" w14:textId="77777777" w:rsidR="00B64344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4. «Պարարվեստ» մասնագիտության «Ժողովրդականին բնորոշ պար» և «Հայկական ժողովրդական պար» առարկաներ դասավանդող դասախոս:</w:t>
      </w:r>
    </w:p>
    <w:p w14:paraId="0120C85F" w14:textId="77777777" w:rsidR="00B64344" w:rsidRPr="003613C6" w:rsidRDefault="00B64344" w:rsidP="00B64344">
      <w:pPr>
        <w:ind w:firstLine="72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1B38388" w14:textId="77777777" w:rsidR="00B64344" w:rsidRPr="00674643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ab/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</w:t>
      </w:r>
      <w:r>
        <w:rPr>
          <w:rFonts w:ascii="GHEA Grapalat" w:eastAsia="Times New Roman" w:hAnsi="GHEA Grapalat" w:cs="Times New Roman"/>
          <w:color w:val="000000"/>
          <w:lang w:val="hy-AM"/>
        </w:rPr>
        <w:t>Ա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ռնվազն 3 տարվա Մասնագիտական աշխատանքի փորձի առկայություն: </w:t>
      </w:r>
    </w:p>
    <w:p w14:paraId="3EC9D9E4" w14:textId="77777777" w:rsidR="00B64344" w:rsidRPr="003613C6" w:rsidRDefault="00B64344" w:rsidP="00B64344">
      <w:pPr>
        <w:tabs>
          <w:tab w:val="left" w:pos="851"/>
        </w:tabs>
        <w:spacing w:after="0" w:line="240" w:lineRule="auto"/>
        <w:ind w:right="-116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0B8CAD4" w14:textId="6D407A48" w:rsidR="00B64344" w:rsidRPr="003613C6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14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.</w:t>
      </w:r>
      <w:r w:rsidRPr="005341AB">
        <w:rPr>
          <w:rFonts w:ascii="GHEA Grapalat" w:eastAsia="Times New Roman" w:hAnsi="GHEA Grapalat" w:cs="Times New Roman"/>
          <w:color w:val="000000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2C4A2067" w14:textId="77777777" w:rsidR="00B64344" w:rsidRPr="003613C6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ժամ՝ </w:t>
      </w:r>
      <w:r>
        <w:rPr>
          <w:rFonts w:ascii="GHEA Grapalat" w:eastAsia="Times New Roman" w:hAnsi="GHEA Grapalat" w:cs="Times New Roman"/>
          <w:color w:val="000000"/>
          <w:lang w:val="hy-AM"/>
        </w:rPr>
        <w:t>1</w:t>
      </w:r>
      <w:r w:rsidRPr="005341AB">
        <w:rPr>
          <w:rFonts w:ascii="GHEA Grapalat" w:eastAsia="Times New Roman" w:hAnsi="GHEA Grapalat" w:cs="Times New Roman"/>
          <w:color w:val="000000"/>
          <w:lang w:val="hy-AM"/>
        </w:rPr>
        <w:t>5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lang w:val="hy-AM"/>
        </w:rPr>
        <w:t>00</w:t>
      </w:r>
    </w:p>
    <w:p w14:paraId="32C9CCC9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Երևանի Շառլ Ազնավուրի անվան մշակույթի և արվեստի պետական քոլեջ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» ՊՈԱԿ</w:t>
      </w:r>
    </w:p>
    <w:p w14:paraId="02C20BCC" w14:textId="77777777" w:rsidR="00B64344" w:rsidRPr="005B7052" w:rsidRDefault="00B64344" w:rsidP="00B6434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94B3D3D" w14:textId="77777777" w:rsidR="00B64344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DF5412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6E34A9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6E34A9">
        <w:rPr>
          <w:rFonts w:ascii="GHEA Grapalat" w:hAnsi="GHEA Grapalat"/>
          <w:color w:val="000000"/>
          <w:sz w:val="22"/>
          <w:szCs w:val="22"/>
          <w:lang w:val="hy-AM"/>
        </w:rPr>
        <w:t>Անվտանգություն և առաջին օգնություն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» </w:t>
      </w:r>
      <w:r w:rsidRPr="008E528A">
        <w:rPr>
          <w:rFonts w:ascii="GHEA Grapalat" w:hAnsi="GHEA Grapalat"/>
          <w:color w:val="000000"/>
          <w:sz w:val="22"/>
          <w:szCs w:val="22"/>
          <w:lang w:val="hy-AM"/>
        </w:rPr>
        <w:t>մոդուլ</w:t>
      </w:r>
      <w:r w:rsidRPr="00320632">
        <w:rPr>
          <w:rFonts w:ascii="GHEA Grapalat" w:hAnsi="GHEA Grapalat"/>
          <w:color w:val="000000"/>
          <w:sz w:val="22"/>
          <w:szCs w:val="22"/>
          <w:lang w:val="hy-AM"/>
        </w:rPr>
        <w:t xml:space="preserve"> դասավանդո</w:t>
      </w:r>
      <w:r>
        <w:rPr>
          <w:rFonts w:ascii="GHEA Grapalat" w:hAnsi="GHEA Grapalat"/>
          <w:color w:val="000000"/>
          <w:sz w:val="22"/>
          <w:szCs w:val="22"/>
          <w:lang w:val="hy-AM"/>
        </w:rPr>
        <w:t>ղ</w:t>
      </w:r>
      <w:r w:rsidRPr="00320632">
        <w:rPr>
          <w:rFonts w:ascii="GHEA Grapalat" w:hAnsi="GHEA Grapalat"/>
          <w:color w:val="000000"/>
          <w:sz w:val="22"/>
          <w:szCs w:val="22"/>
          <w:lang w:val="hy-AM"/>
        </w:rPr>
        <w:t xml:space="preserve"> դասախոս</w:t>
      </w:r>
      <w:r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14:paraId="06794CD8" w14:textId="77777777" w:rsidR="00B64344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685B25D" w14:textId="77777777" w:rsidR="00B64344" w:rsidRDefault="00B64344" w:rsidP="00B64344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021886F6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կրթության որակավորում: </w:t>
      </w:r>
      <w:r w:rsidRPr="008E528A">
        <w:rPr>
          <w:rFonts w:ascii="GHEA Grapalat" w:eastAsia="Times New Roman" w:hAnsi="GHEA Grapalat" w:cs="Times New Roman"/>
          <w:color w:val="000000"/>
          <w:lang w:val="hy-AM"/>
        </w:rPr>
        <w:t>Առնվազն 3 տարվա Մասնագիտական աշխատանքի փորձ</w:t>
      </w:r>
      <w:r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14:paraId="01FE3183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FBE0D2B" w14:textId="4A2BA733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14.12.2023թ. </w:t>
      </w:r>
    </w:p>
    <w:p w14:paraId="090BD2EE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Pr="005341AB"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25A7BC0A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EE5892B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6CC0D77" w14:textId="77777777" w:rsidR="00B64344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</w:rPr>
        <w:t>6</w:t>
      </w:r>
      <w:r w:rsidRPr="006E34A9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>
        <w:rPr>
          <w:rFonts w:ascii="GHEA Grapalat" w:hAnsi="GHEA Grapalat"/>
          <w:color w:val="000000"/>
          <w:sz w:val="22"/>
          <w:szCs w:val="22"/>
        </w:rPr>
        <w:t>Կենսաբանություն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 առարկա</w:t>
      </w:r>
      <w:r w:rsidRPr="00320632">
        <w:rPr>
          <w:rFonts w:ascii="GHEA Grapalat" w:hAnsi="GHEA Grapalat"/>
          <w:color w:val="000000"/>
          <w:sz w:val="22"/>
          <w:szCs w:val="22"/>
          <w:lang w:val="hy-AM"/>
        </w:rPr>
        <w:t xml:space="preserve"> դասավանդո</w:t>
      </w:r>
      <w:r>
        <w:rPr>
          <w:rFonts w:ascii="GHEA Grapalat" w:hAnsi="GHEA Grapalat"/>
          <w:color w:val="000000"/>
          <w:sz w:val="22"/>
          <w:szCs w:val="22"/>
          <w:lang w:val="hy-AM"/>
        </w:rPr>
        <w:t>ղ</w:t>
      </w:r>
      <w:r w:rsidRPr="00320632">
        <w:rPr>
          <w:rFonts w:ascii="GHEA Grapalat" w:hAnsi="GHEA Grapalat"/>
          <w:color w:val="000000"/>
          <w:sz w:val="22"/>
          <w:szCs w:val="22"/>
          <w:lang w:val="hy-AM"/>
        </w:rPr>
        <w:t xml:space="preserve"> դասախոս</w:t>
      </w:r>
      <w:r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14:paraId="4D2D55B6" w14:textId="77777777" w:rsidR="00B64344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F3E0BE5" w14:textId="77777777" w:rsidR="00B64344" w:rsidRDefault="00B64344" w:rsidP="00B64344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A5B35CB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կրթության որակավորում: </w:t>
      </w:r>
      <w:r w:rsidRPr="008E528A">
        <w:rPr>
          <w:rFonts w:ascii="GHEA Grapalat" w:eastAsia="Times New Roman" w:hAnsi="GHEA Grapalat" w:cs="Times New Roman"/>
          <w:color w:val="000000"/>
          <w:lang w:val="hy-AM"/>
        </w:rPr>
        <w:t>Առնվազն 3 տարվա Մասնագիտական աշխատանքի փորձ</w:t>
      </w:r>
      <w:r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14:paraId="482B9246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A9765FD" w14:textId="0B6C065C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14.12.2023թ. </w:t>
      </w:r>
    </w:p>
    <w:p w14:paraId="2D307D98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Pr="005341AB">
        <w:rPr>
          <w:rFonts w:ascii="GHEA Grapalat" w:eastAsia="Times New Roman" w:hAnsi="GHEA Grapalat" w:cs="Times New Roman"/>
          <w:color w:val="000000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384EEC2A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lastRenderedPageBreak/>
        <w:t>Մրցույթի անցկացման վայր՝ «Երևանի Շառլ Ազնավուրի անվան մշակույթի և արվեստի պետական քոլեջ» ՊՈԱԿ</w:t>
      </w:r>
    </w:p>
    <w:p w14:paraId="46C6C6B9" w14:textId="77777777" w:rsidR="00B64344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2C27B47" w14:textId="77777777" w:rsidR="00B64344" w:rsidRPr="002524DC" w:rsidRDefault="00B64344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03BDD">
        <w:rPr>
          <w:rFonts w:ascii="GHEA Grapalat" w:hAnsi="GHEA Grapalat"/>
          <w:color w:val="000000"/>
          <w:sz w:val="22"/>
          <w:szCs w:val="22"/>
          <w:lang w:val="hy-AM"/>
        </w:rPr>
        <w:t xml:space="preserve">7. </w:t>
      </w:r>
      <w:r w:rsidRPr="002524DC">
        <w:rPr>
          <w:rFonts w:ascii="GHEA Grapalat" w:hAnsi="GHEA Grapalat"/>
          <w:color w:val="000000"/>
          <w:sz w:val="22"/>
          <w:szCs w:val="22"/>
          <w:lang w:val="hy-AM"/>
        </w:rPr>
        <w:t>«Երգեցողություն» մասնագիտության «</w:t>
      </w:r>
      <w:r w:rsidRPr="005077E6">
        <w:rPr>
          <w:rFonts w:ascii="GHEA Grapalat" w:hAnsi="GHEA Grapalat"/>
          <w:color w:val="000000"/>
          <w:sz w:val="22"/>
          <w:szCs w:val="22"/>
          <w:lang w:val="hy-AM"/>
        </w:rPr>
        <w:t>Երգեցողություն</w:t>
      </w:r>
      <w:r w:rsidRPr="002524DC">
        <w:rPr>
          <w:rFonts w:ascii="GHEA Grapalat" w:hAnsi="GHEA Grapalat"/>
          <w:color w:val="000000"/>
          <w:sz w:val="22"/>
          <w:szCs w:val="22"/>
          <w:lang w:val="hy-AM"/>
        </w:rPr>
        <w:t>» առարկայի նվագակցող:</w:t>
      </w:r>
    </w:p>
    <w:p w14:paraId="0A0024FE" w14:textId="77777777" w:rsidR="00B64344" w:rsidRPr="002524DC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297E1B7" w14:textId="77777777" w:rsidR="00B64344" w:rsidRPr="002524DC" w:rsidRDefault="00B64344" w:rsidP="00B64344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2524DC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7BB0138" w14:textId="77777777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</w:t>
      </w:r>
    </w:p>
    <w:p w14:paraId="3C2AB615" w14:textId="77777777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D981D51" w14:textId="3A3362B3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15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12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.2023թ. </w:t>
      </w:r>
    </w:p>
    <w:p w14:paraId="5FA99686" w14:textId="77777777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Pr="00903BDD">
        <w:rPr>
          <w:rFonts w:ascii="GHEA Grapalat" w:eastAsia="Times New Roman" w:hAnsi="GHEA Grapalat" w:cs="Times New Roman"/>
          <w:color w:val="000000"/>
          <w:lang w:val="hy-AM"/>
        </w:rPr>
        <w:t>5: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00</w:t>
      </w:r>
    </w:p>
    <w:p w14:paraId="08007451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227CFAB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01AB987" w14:textId="77777777" w:rsidR="00B64344" w:rsidRPr="005B7052" w:rsidRDefault="00B64344" w:rsidP="00B6434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0FC8295" w14:textId="6F9056B3" w:rsidR="00B64344" w:rsidRDefault="00DD669C" w:rsidP="00B643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="00B64344" w:rsidRPr="006E34A9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="00B64344">
        <w:rPr>
          <w:rFonts w:ascii="GHEA Grapalat" w:hAnsi="GHEA Grapalat"/>
          <w:color w:val="000000"/>
          <w:sz w:val="22"/>
          <w:szCs w:val="22"/>
          <w:lang w:val="hy-AM"/>
        </w:rPr>
        <w:t>«Քիմիա» առարկա</w:t>
      </w:r>
      <w:r w:rsidR="00B64344" w:rsidRPr="00320632">
        <w:rPr>
          <w:rFonts w:ascii="GHEA Grapalat" w:hAnsi="GHEA Grapalat"/>
          <w:color w:val="000000"/>
          <w:sz w:val="22"/>
          <w:szCs w:val="22"/>
          <w:lang w:val="hy-AM"/>
        </w:rPr>
        <w:t xml:space="preserve"> դասավանդո</w:t>
      </w:r>
      <w:r w:rsidR="00B64344">
        <w:rPr>
          <w:rFonts w:ascii="GHEA Grapalat" w:hAnsi="GHEA Grapalat"/>
          <w:color w:val="000000"/>
          <w:sz w:val="22"/>
          <w:szCs w:val="22"/>
          <w:lang w:val="hy-AM"/>
        </w:rPr>
        <w:t>ղ</w:t>
      </w:r>
      <w:r w:rsidR="00B64344" w:rsidRPr="00320632">
        <w:rPr>
          <w:rFonts w:ascii="GHEA Grapalat" w:hAnsi="GHEA Grapalat"/>
          <w:color w:val="000000"/>
          <w:sz w:val="22"/>
          <w:szCs w:val="22"/>
          <w:lang w:val="hy-AM"/>
        </w:rPr>
        <w:t xml:space="preserve"> դասախոս</w:t>
      </w:r>
      <w:r w:rsidR="00B64344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14:paraId="522A75AE" w14:textId="77777777" w:rsidR="00B64344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1F16F19" w14:textId="77777777" w:rsidR="00B64344" w:rsidRDefault="00B64344" w:rsidP="00B64344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63FF895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կրթության որակավորում: </w:t>
      </w:r>
      <w:r w:rsidRPr="008E528A">
        <w:rPr>
          <w:rFonts w:ascii="GHEA Grapalat" w:eastAsia="Times New Roman" w:hAnsi="GHEA Grapalat" w:cs="Times New Roman"/>
          <w:color w:val="000000"/>
          <w:lang w:val="hy-AM"/>
        </w:rPr>
        <w:t>Առնվազն 3 տարվա Մասնագիտական աշխատանքի փորձ</w:t>
      </w:r>
      <w:r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14:paraId="3F30588D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CC1ECB1" w14:textId="66A29BA6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15.12.2023թ. </w:t>
      </w:r>
    </w:p>
    <w:p w14:paraId="76A22979" w14:textId="30B7188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DD669C"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461E0BBB" w14:textId="77777777" w:rsidR="00B64344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9B4D9AE" w14:textId="77777777" w:rsidR="00B64344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49DA662" w14:textId="6C4C2B02" w:rsidR="00B64344" w:rsidRPr="002524DC" w:rsidRDefault="00B64344" w:rsidP="00B6434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47AEE8B" w14:textId="77777777" w:rsidR="00B64344" w:rsidRDefault="00B64344" w:rsidP="00B643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B1DF6EE" w14:textId="77777777" w:rsidR="00B64344" w:rsidRPr="005B7052" w:rsidRDefault="00B64344" w:rsidP="00B6434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796D749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0CDE8A8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06634668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2990C14D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1545F52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CD9970C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12845B10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6) մեկ լուսանկար` 3x4 չափի,</w:t>
      </w:r>
    </w:p>
    <w:p w14:paraId="7AA63506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54D1A91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A012264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68911783" w14:textId="5BF07F44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2023թ. </w:t>
      </w:r>
      <w:r w:rsidRPr="005341AB">
        <w:rPr>
          <w:rFonts w:ascii="GHEA Grapalat" w:hAnsi="GHEA Grapalat"/>
          <w:b/>
          <w:bCs/>
          <w:color w:val="000000"/>
          <w:lang w:val="hy-AM"/>
        </w:rPr>
        <w:t>նոյեմբեր</w:t>
      </w:r>
      <w:r>
        <w:rPr>
          <w:rFonts w:ascii="GHEA Grapalat" w:hAnsi="GHEA Grapalat"/>
          <w:b/>
          <w:bCs/>
          <w:color w:val="000000"/>
          <w:lang w:val="hy-AM"/>
        </w:rPr>
        <w:t xml:space="preserve">ի 27-ից մինչև դեկտեմբերի 08-ը ներառյալ: </w:t>
      </w:r>
    </w:p>
    <w:p w14:paraId="213FFDD8" w14:textId="77777777" w:rsidR="00B64344" w:rsidRDefault="00B64344" w:rsidP="00B643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2EFA079C" w14:textId="77777777" w:rsidR="00B64344" w:rsidRDefault="00B64344" w:rsidP="00B64344">
      <w:pPr>
        <w:rPr>
          <w:rFonts w:ascii="GHEA Grapalat" w:hAnsi="GHEA Grapalat"/>
          <w:lang w:val="hy-AM"/>
        </w:rPr>
      </w:pPr>
    </w:p>
    <w:p w14:paraId="4902B1BB" w14:textId="77777777" w:rsidR="00B64344" w:rsidRDefault="00B64344" w:rsidP="00B64344">
      <w:pPr>
        <w:rPr>
          <w:rFonts w:ascii="GHEA Grapalat" w:hAnsi="GHEA Grapalat"/>
          <w:lang w:val="hy-AM"/>
        </w:rPr>
      </w:pPr>
    </w:p>
    <w:p w14:paraId="07692668" w14:textId="77777777" w:rsidR="00B64344" w:rsidRDefault="00B64344" w:rsidP="00B64344">
      <w:pPr>
        <w:rPr>
          <w:lang w:val="hy-AM"/>
        </w:rPr>
      </w:pPr>
    </w:p>
    <w:p w14:paraId="67F32498" w14:textId="77777777" w:rsidR="00B64344" w:rsidRPr="00674643" w:rsidRDefault="00B64344" w:rsidP="00B64344">
      <w:pPr>
        <w:rPr>
          <w:lang w:val="hy-AM"/>
        </w:rPr>
      </w:pPr>
    </w:p>
    <w:p w14:paraId="75CFB9A0" w14:textId="77777777" w:rsidR="00B64344" w:rsidRPr="002524DC" w:rsidRDefault="00B64344" w:rsidP="00B64344">
      <w:pPr>
        <w:rPr>
          <w:lang w:val="hy-AM"/>
        </w:rPr>
      </w:pPr>
    </w:p>
    <w:p w14:paraId="3D112A3C" w14:textId="77777777" w:rsidR="00B64344" w:rsidRPr="00FE5996" w:rsidRDefault="00B64344" w:rsidP="00B64344">
      <w:pPr>
        <w:rPr>
          <w:lang w:val="hy-AM"/>
        </w:rPr>
      </w:pPr>
    </w:p>
    <w:p w14:paraId="568E040E" w14:textId="77777777" w:rsidR="00B64344" w:rsidRPr="00584F38" w:rsidRDefault="00B64344" w:rsidP="00B64344">
      <w:pPr>
        <w:rPr>
          <w:lang w:val="hy-AM"/>
        </w:rPr>
      </w:pPr>
    </w:p>
    <w:p w14:paraId="059CFF7D" w14:textId="77777777" w:rsidR="00585AAA" w:rsidRPr="00B64344" w:rsidRDefault="00585AAA">
      <w:pPr>
        <w:rPr>
          <w:lang w:val="hy-AM"/>
        </w:rPr>
      </w:pPr>
    </w:p>
    <w:sectPr w:rsidR="00585AAA" w:rsidRPr="00B64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2208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44"/>
    <w:rsid w:val="00585AAA"/>
    <w:rsid w:val="00B64344"/>
    <w:rsid w:val="00D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B061"/>
  <w15:chartTrackingRefBased/>
  <w15:docId w15:val="{47A4661E-51FB-4A8E-B2C1-00297618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344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2023-11-23T12:03:00Z</cp:lastPrinted>
  <dcterms:created xsi:type="dcterms:W3CDTF">2023-11-23T12:00:00Z</dcterms:created>
  <dcterms:modified xsi:type="dcterms:W3CDTF">2023-11-23T12:06:00Z</dcterms:modified>
</cp:coreProperties>
</file>