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7A6C8" w14:textId="77777777" w:rsidR="0020192E" w:rsidRDefault="0020192E" w:rsidP="0020192E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59060D9D" w14:textId="77777777" w:rsidR="0020192E" w:rsidRDefault="0020192E" w:rsidP="0020192E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58451A66" w14:textId="77777777" w:rsidR="0020192E" w:rsidRDefault="0020192E" w:rsidP="0020192E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6E129724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Թափուր տեղերի անվանումը՝ </w:t>
      </w:r>
    </w:p>
    <w:p w14:paraId="5A3D22FB" w14:textId="77777777" w:rsidR="0020192E" w:rsidRPr="00017821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7673EE64" w14:textId="29E2F302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1. «</w:t>
      </w:r>
      <w:r w:rsidR="00434BB4">
        <w:rPr>
          <w:rFonts w:ascii="GHEA Grapalat" w:hAnsi="GHEA Grapalat"/>
          <w:color w:val="000000"/>
          <w:sz w:val="22"/>
          <w:szCs w:val="22"/>
          <w:lang w:val="hy-AM"/>
        </w:rPr>
        <w:t>Անգլերեն</w:t>
      </w:r>
      <w:r>
        <w:rPr>
          <w:rFonts w:ascii="GHEA Grapalat" w:hAnsi="GHEA Grapalat"/>
          <w:color w:val="000000"/>
          <w:sz w:val="22"/>
          <w:szCs w:val="22"/>
          <w:lang w:val="hy-AM"/>
        </w:rPr>
        <w:t>» առարկա դասավանդող դասախոս:</w:t>
      </w:r>
    </w:p>
    <w:p w14:paraId="588D7228" w14:textId="77777777" w:rsidR="0020192E" w:rsidRDefault="0020192E" w:rsidP="0020192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5613DE0" w14:textId="77777777" w:rsidR="0020192E" w:rsidRDefault="0020192E" w:rsidP="0020192E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3E8F8FF2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342AD">
        <w:rPr>
          <w:rFonts w:ascii="GHEA Grapalat" w:hAnsi="GHEA Grapalat"/>
          <w:color w:val="000000"/>
          <w:sz w:val="22"/>
          <w:szCs w:val="22"/>
          <w:lang w:val="hy-AM"/>
        </w:rPr>
        <w:t xml:space="preserve">Դասախոսը պետք է ունենա մանկավարժական համապատասխան որակավորում կամ </w:t>
      </w:r>
    </w:p>
    <w:p w14:paraId="2491FB07" w14:textId="77777777" w:rsidR="0020192E" w:rsidRPr="008342AD" w:rsidRDefault="0020192E" w:rsidP="0020192E">
      <w:pPr>
        <w:jc w:val="both"/>
        <w:rPr>
          <w:rFonts w:ascii="GHEA Grapalat" w:hAnsi="GHEA Grapalat"/>
          <w:color w:val="000000"/>
          <w:lang w:val="hy-AM"/>
        </w:rPr>
      </w:pPr>
      <w:r w:rsidRPr="008342AD">
        <w:rPr>
          <w:rFonts w:ascii="GHEA Grapalat" w:hAnsi="GHEA Grapalat"/>
          <w:color w:val="000000"/>
          <w:lang w:val="hy-AM"/>
        </w:rPr>
        <w:t xml:space="preserve">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0F57F34B" w14:textId="7694B6CB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18.10.2024թ. </w:t>
      </w:r>
    </w:p>
    <w:p w14:paraId="3C1D3D1E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15:00</w:t>
      </w:r>
    </w:p>
    <w:p w14:paraId="48BE7C91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EBDAA41" w14:textId="77777777" w:rsidR="0020192E" w:rsidRDefault="0020192E" w:rsidP="0020192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D3968D0" w14:textId="77777777" w:rsidR="0020192E" w:rsidRDefault="0020192E" w:rsidP="0020192E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lang w:val="hy-AM"/>
        </w:rPr>
      </w:pPr>
    </w:p>
    <w:p w14:paraId="7E76CE4C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2. «Երգեցողություն» մասնագիտության «Մասնագիտություն» մոդուլի  նվագակցող:</w:t>
      </w:r>
    </w:p>
    <w:p w14:paraId="2ED5388A" w14:textId="77777777" w:rsidR="0020192E" w:rsidRDefault="0020192E" w:rsidP="0020192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4E6D495" w14:textId="77777777" w:rsidR="0020192E" w:rsidRDefault="0020192E" w:rsidP="0020192E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67638C9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</w:t>
      </w:r>
    </w:p>
    <w:p w14:paraId="606D5CFF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E9584A4" w14:textId="238209A4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18.10.2024թ. </w:t>
      </w:r>
    </w:p>
    <w:p w14:paraId="290E77E6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16:00</w:t>
      </w:r>
    </w:p>
    <w:p w14:paraId="2B1A70BF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0642016" w14:textId="77777777" w:rsidR="0020192E" w:rsidRPr="00C606B2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0C2FB786" w14:textId="77777777" w:rsidR="0020192E" w:rsidRDefault="0020192E" w:rsidP="0020192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DA046C1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3</w:t>
      </w:r>
      <w:r>
        <w:rPr>
          <w:rFonts w:ascii="GHEA Grapalat" w:hAnsi="GHEA Grapalat"/>
          <w:color w:val="000000"/>
          <w:sz w:val="22"/>
          <w:szCs w:val="22"/>
        </w:rPr>
        <w:t>.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«Աշխարհագրություն» առարկա դասավանդող դասախոս:</w:t>
      </w:r>
    </w:p>
    <w:p w14:paraId="28C720FF" w14:textId="77777777" w:rsidR="0020192E" w:rsidRDefault="0020192E" w:rsidP="0020192E">
      <w:pPr>
        <w:pStyle w:val="ListParagraph"/>
        <w:numPr>
          <w:ilvl w:val="0"/>
          <w:numId w:val="1"/>
        </w:numPr>
        <w:ind w:left="142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</w:t>
      </w:r>
    </w:p>
    <w:p w14:paraId="7A49AA07" w14:textId="77777777" w:rsidR="0020192E" w:rsidRDefault="0020192E" w:rsidP="0020192E">
      <w:pPr>
        <w:pStyle w:val="ListParagraph"/>
        <w:numPr>
          <w:ilvl w:val="0"/>
          <w:numId w:val="1"/>
        </w:numPr>
        <w:ind w:left="142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չափորոշչով սահմանված պահանջները.</w:t>
      </w:r>
    </w:p>
    <w:p w14:paraId="770CD51C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342AD">
        <w:rPr>
          <w:rFonts w:ascii="GHEA Grapalat" w:hAnsi="GHEA Grapalat"/>
          <w:color w:val="000000"/>
          <w:sz w:val="22"/>
          <w:szCs w:val="22"/>
          <w:lang w:val="hy-AM"/>
        </w:rPr>
        <w:t xml:space="preserve">Դասախոսը պետք է ունենա մանկավարժական համապատասխան որակավորում կամ </w:t>
      </w:r>
    </w:p>
    <w:p w14:paraId="42589C11" w14:textId="77777777" w:rsidR="0020192E" w:rsidRPr="008342AD" w:rsidRDefault="0020192E" w:rsidP="0020192E">
      <w:pPr>
        <w:jc w:val="both"/>
        <w:rPr>
          <w:rFonts w:ascii="GHEA Grapalat" w:hAnsi="GHEA Grapalat"/>
          <w:color w:val="000000"/>
          <w:lang w:val="hy-AM"/>
        </w:rPr>
      </w:pPr>
      <w:r w:rsidRPr="008342AD">
        <w:rPr>
          <w:rFonts w:ascii="GHEA Grapalat" w:hAnsi="GHEA Grapalat"/>
          <w:color w:val="000000"/>
          <w:lang w:val="hy-AM"/>
        </w:rPr>
        <w:lastRenderedPageBreak/>
        <w:t xml:space="preserve">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5C680C9E" w14:textId="77777777" w:rsidR="0020192E" w:rsidRDefault="0020192E" w:rsidP="0020192E">
      <w:pPr>
        <w:pStyle w:val="ListParagraph"/>
        <w:numPr>
          <w:ilvl w:val="0"/>
          <w:numId w:val="1"/>
        </w:numPr>
        <w:tabs>
          <w:tab w:val="left" w:pos="851"/>
        </w:tabs>
        <w:ind w:right="-11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1EB8FE70" w14:textId="1E7907B0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18.10.2024թ. </w:t>
      </w:r>
    </w:p>
    <w:p w14:paraId="3A05DDE3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17:00</w:t>
      </w:r>
    </w:p>
    <w:p w14:paraId="0E1E2715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մշակույթի և արվեստի</w:t>
      </w:r>
    </w:p>
    <w:p w14:paraId="35CE0D66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պետական քոլեջ» ՊՈԱԿ</w:t>
      </w:r>
    </w:p>
    <w:p w14:paraId="3CE4C172" w14:textId="77777777" w:rsidR="0020192E" w:rsidRDefault="0020192E" w:rsidP="0020192E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EDDFF84" w14:textId="77777777" w:rsidR="0020192E" w:rsidRDefault="0020192E" w:rsidP="0020192E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5A04146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3FF4D77F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2EFBFE67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145B720A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13329B17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17747057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690668CF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35EFB7AC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48661F98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10D6E975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1FC6DBD0" w14:textId="3021F300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2024թ. հոկտեմբերի 02-ից մինչև 2024թ. հոկտեմբերի  15-ը ներառյալ: </w:t>
      </w:r>
    </w:p>
    <w:p w14:paraId="2AEB77C8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265EF67F" w14:textId="77777777" w:rsidR="0020192E" w:rsidRDefault="0020192E" w:rsidP="0020192E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4231A83" w14:textId="77777777" w:rsidR="0020192E" w:rsidRDefault="0020192E" w:rsidP="0020192E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1BCEC27" w14:textId="77777777" w:rsidR="0020192E" w:rsidRDefault="0020192E" w:rsidP="0020192E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7BC88D4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1. </w:t>
      </w:r>
      <w:r w:rsidRPr="005B7052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>
        <w:rPr>
          <w:rFonts w:ascii="GHEA Grapalat" w:hAnsi="GHEA Grapalat"/>
          <w:color w:val="000000"/>
          <w:sz w:val="22"/>
          <w:szCs w:val="22"/>
          <w:lang w:val="hy-AM"/>
        </w:rPr>
        <w:t>Երգեցողություն» մասնագիտության «Մասնագիտություն» մոդուլ դասավանդող դասախոս:</w:t>
      </w:r>
    </w:p>
    <w:p w14:paraId="16DA262D" w14:textId="77777777" w:rsidR="0020192E" w:rsidRDefault="0020192E" w:rsidP="0020192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9F75B3F" w14:textId="77777777" w:rsidR="0020192E" w:rsidRPr="005B7052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317463FE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92CD486" w14:textId="54AD29AC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21.10.2024թ. </w:t>
      </w:r>
    </w:p>
    <w:p w14:paraId="27E1FCEF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15:00</w:t>
      </w:r>
    </w:p>
    <w:p w14:paraId="23B13804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0BEA71A" w14:textId="77777777" w:rsidR="0020192E" w:rsidRDefault="0020192E" w:rsidP="0020192E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D1D6C63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3CD3C092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A358E">
        <w:rPr>
          <w:rFonts w:ascii="GHEA Grapalat" w:hAnsi="GHEA Grapalat"/>
          <w:color w:val="000000"/>
          <w:sz w:val="20"/>
          <w:szCs w:val="20"/>
          <w:lang w:val="hy-AM"/>
        </w:rPr>
        <w:t>2.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«Անվտանգություն և առաջին օգնություն» մոդուլ դասավանդող դասախոս:</w:t>
      </w:r>
    </w:p>
    <w:p w14:paraId="228F7A22" w14:textId="77777777" w:rsidR="0020192E" w:rsidRDefault="0020192E" w:rsidP="0020192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54D1CB3" w14:textId="77777777" w:rsidR="0020192E" w:rsidRDefault="0020192E" w:rsidP="0020192E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2A5301A1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4D72480B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4429D92" w14:textId="3D7852F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21.10.2024թ. </w:t>
      </w:r>
    </w:p>
    <w:p w14:paraId="7AA3C021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16:00</w:t>
      </w:r>
    </w:p>
    <w:p w14:paraId="770EA6E0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824C701" w14:textId="77777777" w:rsidR="0020192E" w:rsidRDefault="0020192E" w:rsidP="0020192E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5F32CEF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5D0F8FCF" w14:textId="77777777" w:rsidR="0020192E" w:rsidRDefault="0020192E" w:rsidP="0020192E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A358E">
        <w:rPr>
          <w:rFonts w:ascii="GHEA Grapalat" w:hAnsi="GHEA Grapalat"/>
          <w:color w:val="000000"/>
          <w:sz w:val="22"/>
          <w:szCs w:val="22"/>
          <w:lang w:val="hy-AM"/>
        </w:rPr>
        <w:t>3.</w:t>
      </w:r>
      <w:r w:rsidRPr="007C3C83">
        <w:rPr>
          <w:rFonts w:ascii="GHEA Grapalat" w:hAnsi="GHEA Grapalat"/>
          <w:color w:val="000000"/>
          <w:lang w:val="hy-AM"/>
        </w:rPr>
        <w:t>«</w:t>
      </w: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Գործիքային կատարողական արվեստ» մասնագիտության Նվագախումբ և Համույթ մոդուլներ</w:t>
      </w:r>
    </w:p>
    <w:p w14:paraId="390CE0E0" w14:textId="77777777" w:rsidR="0020192E" w:rsidRPr="007C3C83" w:rsidRDefault="0020192E" w:rsidP="0020192E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դասավանդող դասախոս:</w:t>
      </w:r>
    </w:p>
    <w:p w14:paraId="3E1BC1B3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</w:t>
      </w:r>
    </w:p>
    <w:p w14:paraId="49E2BF14" w14:textId="77777777" w:rsidR="0020192E" w:rsidRPr="007C3C83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չափորոշիչով սահմանված պահանջները.</w:t>
      </w:r>
    </w:p>
    <w:p w14:paraId="1AC92DF2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Դասախոսը պետք է ունենա դասընթացի բնույթին համապատասխանող բարձրագույն</w:t>
      </w:r>
    </w:p>
    <w:p w14:paraId="32F461ED" w14:textId="77777777" w:rsidR="0020192E" w:rsidRPr="007C3C83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մասնագիտական կրթության որակավորում: Մասնագիտական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3C83">
        <w:rPr>
          <w:rFonts w:ascii="GHEA Grapalat" w:hAnsi="GHEA Grapalat"/>
          <w:color w:val="000000"/>
          <w:lang w:val="hy-AM"/>
        </w:rPr>
        <w:t>աշխատանքի փորձի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14:paraId="645D7FBC" w14:textId="77777777" w:rsidR="0020192E" w:rsidRPr="007C3C83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 xml:space="preserve">առկայությունը ցանկալի է: </w:t>
      </w:r>
    </w:p>
    <w:p w14:paraId="71FA49CD" w14:textId="3AED3EE4" w:rsidR="0020192E" w:rsidRPr="007C3C83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 </w:t>
      </w:r>
      <w:r>
        <w:rPr>
          <w:rFonts w:ascii="GHEA Grapalat" w:hAnsi="GHEA Grapalat"/>
          <w:color w:val="000000"/>
          <w:sz w:val="22"/>
          <w:szCs w:val="22"/>
          <w:lang w:val="hy-AM"/>
        </w:rPr>
        <w:t>21</w:t>
      </w: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>
        <w:rPr>
          <w:rFonts w:ascii="GHEA Grapalat" w:hAnsi="GHEA Grapalat"/>
          <w:color w:val="000000"/>
          <w:sz w:val="22"/>
          <w:szCs w:val="22"/>
          <w:lang w:val="hy-AM"/>
        </w:rPr>
        <w:t>10</w:t>
      </w: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 xml:space="preserve">.2024թ. </w:t>
      </w:r>
    </w:p>
    <w:p w14:paraId="29EE3D01" w14:textId="77777777" w:rsidR="0020192E" w:rsidRPr="007C3C83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</w:t>
      </w:r>
      <w:r>
        <w:rPr>
          <w:rFonts w:ascii="GHEA Grapalat" w:hAnsi="GHEA Grapalat"/>
          <w:color w:val="000000"/>
          <w:sz w:val="22"/>
          <w:szCs w:val="22"/>
          <w:lang w:val="hy-AM"/>
        </w:rPr>
        <w:t>7</w:t>
      </w: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:00</w:t>
      </w:r>
    </w:p>
    <w:p w14:paraId="33A708D6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 մշակույթի և արվեստի</w:t>
      </w:r>
    </w:p>
    <w:p w14:paraId="2A0AB96F" w14:textId="77777777" w:rsidR="0020192E" w:rsidRPr="007C3C83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պետական քոլեջ» ՊՈԱԿ</w:t>
      </w:r>
    </w:p>
    <w:p w14:paraId="787899EF" w14:textId="77777777" w:rsidR="0020192E" w:rsidRDefault="0020192E" w:rsidP="0020192E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5B65205" w14:textId="77777777" w:rsidR="0020192E" w:rsidRDefault="0020192E" w:rsidP="0020192E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E756EBE" w14:textId="77777777" w:rsidR="0020192E" w:rsidRDefault="0020192E" w:rsidP="0020192E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A26628F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2DA00BC0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6FEF8BB4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53CF791E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59665022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451D1932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085C5BC6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5A396EC7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685BBCCE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226715FC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67C334A5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46C77E73" w14:textId="051F0422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2024թ. հոկտեմբերի 03-ից մինչև հոկտեմբերի 16-ը ներառյալ: </w:t>
      </w:r>
    </w:p>
    <w:p w14:paraId="6E4AD9D1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4893112D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4D06B4B4" w14:textId="77777777" w:rsidR="002019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54F3090" w14:textId="77777777" w:rsidR="0020192E" w:rsidRDefault="0020192E" w:rsidP="0020192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A06CF9E" w14:textId="77777777" w:rsidR="0020192E" w:rsidRDefault="0020192E" w:rsidP="0020192E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257A8EF" w14:textId="77777777" w:rsidR="0020192E" w:rsidRDefault="0020192E" w:rsidP="0020192E">
      <w:pPr>
        <w:rPr>
          <w:lang w:val="hy-AM"/>
        </w:rPr>
      </w:pPr>
    </w:p>
    <w:p w14:paraId="47F885B5" w14:textId="77777777" w:rsidR="0020192E" w:rsidRDefault="0020192E" w:rsidP="0020192E">
      <w:pPr>
        <w:rPr>
          <w:lang w:val="hy-AM"/>
        </w:rPr>
      </w:pPr>
    </w:p>
    <w:p w14:paraId="242E4307" w14:textId="77777777" w:rsidR="0020192E" w:rsidRDefault="0020192E" w:rsidP="0020192E">
      <w:pPr>
        <w:rPr>
          <w:lang w:val="hy-AM"/>
        </w:rPr>
      </w:pPr>
    </w:p>
    <w:p w14:paraId="1DCE27F4" w14:textId="77777777" w:rsidR="0020192E" w:rsidRDefault="0020192E" w:rsidP="0020192E">
      <w:pPr>
        <w:rPr>
          <w:lang w:val="hy-AM"/>
        </w:rPr>
      </w:pPr>
    </w:p>
    <w:p w14:paraId="08DF8F44" w14:textId="77777777" w:rsidR="0020192E" w:rsidRPr="004B21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387CC18" w14:textId="77777777" w:rsidR="0020192E" w:rsidRDefault="0020192E" w:rsidP="0020192E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1. «Գործիքային կատարողական արվեստ» /հարվածային գործիքներ, հարվածային հավաքածու/ առարկա դասավանդող դասախոս:</w:t>
      </w:r>
    </w:p>
    <w:p w14:paraId="0BAD6487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15F63E2D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hAnsi="GHEA Grapalat"/>
          <w:color w:val="000000"/>
          <w:lang w:val="hy-AM"/>
        </w:rPr>
        <w:t xml:space="preserve">կամ </w:t>
      </w: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միջին մասնագիտական կրթության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որակավորում: Մասնագիտական աշխատանքի փորձի առկայությունը ցանկալի է: </w:t>
      </w:r>
    </w:p>
    <w:p w14:paraId="22BC017E" w14:textId="162424C2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22.10.2024թ. </w:t>
      </w:r>
    </w:p>
    <w:p w14:paraId="2191FAA5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15:00</w:t>
      </w:r>
    </w:p>
    <w:p w14:paraId="7849446F" w14:textId="77777777" w:rsidR="0020192E" w:rsidRPr="00C606B2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 մշակույթի և արվեստի պետական քոլեջ» ՊՈԱԿ</w:t>
      </w:r>
    </w:p>
    <w:p w14:paraId="2DD354E1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1F6C0DA3" w14:textId="77777777" w:rsidR="0020192E" w:rsidRPr="0034249F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.«Պարարվեստ» մասնագիտության նվագակցող դասախոս:</w:t>
      </w:r>
    </w:p>
    <w:p w14:paraId="0F53EE26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14:paraId="21E3E9AB" w14:textId="77777777" w:rsidR="0020192E" w:rsidRPr="0034249F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չափորոշչով սահմանված պահանջները.</w:t>
      </w:r>
    </w:p>
    <w:p w14:paraId="3F8811FF" w14:textId="77777777" w:rsidR="0020192E" w:rsidRPr="0034249F" w:rsidRDefault="0020192E" w:rsidP="0020192E">
      <w:pPr>
        <w:jc w:val="both"/>
        <w:rPr>
          <w:rFonts w:ascii="GHEA Grapalat" w:hAnsi="GHEA Grapalat"/>
          <w:color w:val="000000"/>
          <w:lang w:val="hy-AM"/>
        </w:rPr>
      </w:pPr>
      <w:r w:rsidRPr="0034249F">
        <w:rPr>
          <w:rFonts w:ascii="GHEA Grapalat" w:hAnsi="GHEA Grapalat"/>
          <w:color w:val="000000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62274B69" w14:textId="77777777" w:rsidR="0020192E" w:rsidRPr="0034249F" w:rsidRDefault="0020192E" w:rsidP="0020192E">
      <w:pPr>
        <w:pStyle w:val="ListParagraph"/>
        <w:numPr>
          <w:ilvl w:val="0"/>
          <w:numId w:val="1"/>
        </w:numPr>
        <w:tabs>
          <w:tab w:val="left" w:pos="851"/>
        </w:tabs>
        <w:ind w:right="-11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1884EAF1" w14:textId="00A85094" w:rsidR="0020192E" w:rsidRPr="0034249F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22</w:t>
      </w: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>
        <w:rPr>
          <w:rFonts w:ascii="GHEA Grapalat" w:hAnsi="GHEA Grapalat"/>
          <w:color w:val="000000"/>
          <w:sz w:val="22"/>
          <w:szCs w:val="22"/>
          <w:lang w:val="hy-AM"/>
        </w:rPr>
        <w:t>10</w:t>
      </w: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 xml:space="preserve">.2024թ. </w:t>
      </w:r>
    </w:p>
    <w:p w14:paraId="3E35D354" w14:textId="77777777" w:rsidR="0020192E" w:rsidRPr="0034249F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</w:t>
      </w:r>
      <w:r>
        <w:rPr>
          <w:rFonts w:ascii="GHEA Grapalat" w:hAnsi="GHEA Grapalat"/>
          <w:color w:val="000000"/>
          <w:sz w:val="22"/>
          <w:szCs w:val="22"/>
          <w:lang w:val="hy-AM"/>
        </w:rPr>
        <w:t>6</w:t>
      </w: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:</w:t>
      </w:r>
      <w:r>
        <w:rPr>
          <w:rFonts w:ascii="GHEA Grapalat" w:hAnsi="GHEA Grapalat"/>
          <w:color w:val="000000"/>
          <w:sz w:val="22"/>
          <w:szCs w:val="22"/>
          <w:lang w:val="hy-AM"/>
        </w:rPr>
        <w:t>3</w:t>
      </w: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0</w:t>
      </w:r>
    </w:p>
    <w:p w14:paraId="31F904B3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մշակույթի և արվեստի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14:paraId="39360FEF" w14:textId="77777777" w:rsidR="0020192E" w:rsidRPr="0034249F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պետական քոլեջ» ՊՈԱԿ</w:t>
      </w:r>
    </w:p>
    <w:p w14:paraId="6A0E138C" w14:textId="77777777" w:rsidR="0020192E" w:rsidRPr="005D1F24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3910C5E4" w14:textId="77777777" w:rsidR="0020192E" w:rsidRDefault="0020192E" w:rsidP="0020192E">
      <w:pPr>
        <w:rPr>
          <w:lang w:val="hy-AM"/>
        </w:rPr>
      </w:pPr>
    </w:p>
    <w:p w14:paraId="5384821C" w14:textId="77777777" w:rsidR="0020192E" w:rsidRPr="004B212E" w:rsidRDefault="0020192E" w:rsidP="0020192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D80548D" w14:textId="77777777" w:rsidR="0020192E" w:rsidRDefault="0020192E" w:rsidP="0020192E">
      <w:pPr>
        <w:rPr>
          <w:lang w:val="hy-AM"/>
        </w:rPr>
      </w:pPr>
    </w:p>
    <w:p w14:paraId="5F3859AC" w14:textId="77777777" w:rsidR="0020192E" w:rsidRDefault="0020192E" w:rsidP="0020192E">
      <w:pPr>
        <w:rPr>
          <w:lang w:val="hy-AM"/>
        </w:rPr>
      </w:pPr>
    </w:p>
    <w:p w14:paraId="0FD4FB05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lang w:val="hy-AM"/>
        </w:rPr>
      </w:pPr>
    </w:p>
    <w:p w14:paraId="78AEB8FE" w14:textId="77777777" w:rsidR="0020192E" w:rsidRDefault="0020192E" w:rsidP="0020192E">
      <w:pPr>
        <w:rPr>
          <w:lang w:val="hy-AM"/>
        </w:rPr>
      </w:pPr>
    </w:p>
    <w:p w14:paraId="61FBE1BB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170FADB6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4F87CC60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27B84DA0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6486C94A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21E517BE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6CCC912A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6) մեկ լուսանկար` 3x4 չափի,</w:t>
      </w:r>
    </w:p>
    <w:p w14:paraId="7EE9DA7C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6C6FCC58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17FF2B35" w14:textId="77777777" w:rsidR="0020192E" w:rsidRDefault="0020192E" w:rsidP="00201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33293EA3" w14:textId="221E1A76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2024թ. հոկտեմբերի 04-ից մինչև հոկտեմբերի 17-ը ներառյալ: </w:t>
      </w:r>
    </w:p>
    <w:p w14:paraId="5054B766" w14:textId="77777777" w:rsidR="0020192E" w:rsidRDefault="0020192E" w:rsidP="0020192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5D0CA922" w14:textId="77777777" w:rsidR="0020192E" w:rsidRDefault="0020192E" w:rsidP="0020192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49C15877" w14:textId="77777777" w:rsidR="0020192E" w:rsidRDefault="0020192E" w:rsidP="0020192E">
      <w:pPr>
        <w:rPr>
          <w:lang w:val="hy-AM"/>
        </w:rPr>
      </w:pPr>
    </w:p>
    <w:p w14:paraId="196BA247" w14:textId="77777777" w:rsidR="0020192E" w:rsidRPr="004B71DF" w:rsidRDefault="0020192E" w:rsidP="0020192E">
      <w:pPr>
        <w:rPr>
          <w:lang w:val="hy-AM"/>
        </w:rPr>
      </w:pPr>
    </w:p>
    <w:p w14:paraId="513D377D" w14:textId="77777777" w:rsidR="0020192E" w:rsidRPr="007C1E0A" w:rsidRDefault="0020192E" w:rsidP="0020192E">
      <w:pPr>
        <w:rPr>
          <w:lang w:val="hy-AM"/>
        </w:rPr>
      </w:pPr>
    </w:p>
    <w:p w14:paraId="34868B01" w14:textId="77777777" w:rsidR="0020192E" w:rsidRPr="007B172E" w:rsidRDefault="0020192E" w:rsidP="0020192E">
      <w:pPr>
        <w:rPr>
          <w:lang w:val="hy-AM"/>
        </w:rPr>
      </w:pPr>
    </w:p>
    <w:p w14:paraId="288F81FA" w14:textId="77777777" w:rsidR="0020192E" w:rsidRPr="00E25651" w:rsidRDefault="0020192E" w:rsidP="0020192E">
      <w:pPr>
        <w:rPr>
          <w:lang w:val="hy-AM"/>
        </w:rPr>
      </w:pPr>
    </w:p>
    <w:p w14:paraId="247A1AC8" w14:textId="77777777" w:rsidR="0020192E" w:rsidRPr="00935D51" w:rsidRDefault="0020192E" w:rsidP="0020192E">
      <w:pPr>
        <w:rPr>
          <w:lang w:val="hy-AM"/>
        </w:rPr>
      </w:pPr>
    </w:p>
    <w:p w14:paraId="7B621EA7" w14:textId="77777777" w:rsidR="0020192E" w:rsidRPr="00F9665D" w:rsidRDefault="0020192E" w:rsidP="0020192E">
      <w:pPr>
        <w:rPr>
          <w:lang w:val="hy-AM"/>
        </w:rPr>
      </w:pPr>
    </w:p>
    <w:p w14:paraId="3FDBEDF3" w14:textId="77777777" w:rsidR="00585AAA" w:rsidRPr="0020192E" w:rsidRDefault="00585AAA">
      <w:pPr>
        <w:rPr>
          <w:lang w:val="hy-AM"/>
        </w:rPr>
      </w:pPr>
    </w:p>
    <w:sectPr w:rsidR="00585AAA" w:rsidRPr="00201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2E"/>
    <w:rsid w:val="0020192E"/>
    <w:rsid w:val="00434BB4"/>
    <w:rsid w:val="00585AAA"/>
    <w:rsid w:val="00627521"/>
    <w:rsid w:val="00F1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C2BC"/>
  <w15:chartTrackingRefBased/>
  <w15:docId w15:val="{6DB31B2B-82A0-4FBC-87B9-A99258F8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2E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01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2024-09-30T11:23:00Z</dcterms:created>
  <dcterms:modified xsi:type="dcterms:W3CDTF">2024-09-30T12:24:00Z</dcterms:modified>
</cp:coreProperties>
</file>