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CDAA4" w14:textId="77777777" w:rsidR="00315D35" w:rsidRDefault="00315D35" w:rsidP="00315D35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1E6C8F9C" w14:textId="77777777" w:rsidR="00315D35" w:rsidRDefault="00315D35" w:rsidP="00315D35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45CE18D5" w14:textId="77777777" w:rsidR="00315D35" w:rsidRDefault="00315D35" w:rsidP="00315D35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0E9B6FF5" w14:textId="77777777" w:rsidR="00315D35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</w:p>
    <w:p w14:paraId="7C22D5E7" w14:textId="77777777" w:rsidR="00315D35" w:rsidRPr="003E4067" w:rsidRDefault="00315D35" w:rsidP="00315D35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F74FF32" w14:textId="77777777" w:rsidR="00315D35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ru-RU"/>
        </w:rPr>
        <w:t>1</w:t>
      </w:r>
      <w:r>
        <w:rPr>
          <w:rFonts w:ascii="GHEA Grapalat" w:hAnsi="GHEA Grapalat"/>
          <w:color w:val="000000"/>
          <w:sz w:val="22"/>
          <w:szCs w:val="22"/>
          <w:lang w:val="hy-AM"/>
        </w:rPr>
        <w:t>.«Քիմիա» առարկա դասավանդող դասախոս:</w:t>
      </w:r>
    </w:p>
    <w:p w14:paraId="266EF9CE" w14:textId="77777777" w:rsidR="00315D35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A72291C" w14:textId="77777777" w:rsidR="00315D35" w:rsidRPr="007C63E7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</w:pPr>
      <w:r w:rsidRPr="007C63E7"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</w:t>
      </w:r>
    </w:p>
    <w:p w14:paraId="589FBF68" w14:textId="77777777" w:rsidR="00315D35" w:rsidRPr="00B2595D" w:rsidRDefault="00315D35" w:rsidP="00315D35">
      <w:pPr>
        <w:jc w:val="both"/>
        <w:rPr>
          <w:rFonts w:ascii="GHEA Grapalat" w:hAnsi="GHEA Grapalat"/>
          <w:color w:val="000000"/>
          <w:lang w:val="hy-AM"/>
        </w:rPr>
      </w:pPr>
      <w:r w:rsidRPr="007C63E7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37EE761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67F2B9C" w14:textId="12ABD574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03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B2595D"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47B8E26D" w14:textId="5D3B92FB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1AD358E0" w14:textId="77777777" w:rsidR="00315D35" w:rsidRPr="00B2595D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90544B8" w14:textId="77777777" w:rsidR="00315D35" w:rsidRPr="00B2595D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A2A1B4A" w14:textId="77777777" w:rsidR="00315D35" w:rsidRPr="00B2595D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C65B48E" w14:textId="77777777" w:rsidR="00315D35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ru-RU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>.«</w:t>
      </w:r>
      <w:r>
        <w:rPr>
          <w:rFonts w:ascii="GHEA Grapalat" w:hAnsi="GHEA Grapalat"/>
          <w:color w:val="000000"/>
          <w:sz w:val="22"/>
          <w:szCs w:val="22"/>
          <w:lang w:val="ru-RU"/>
        </w:rPr>
        <w:t xml:space="preserve">Կենսաբանություն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 առարկա դասավանդող դասախոս:</w:t>
      </w:r>
    </w:p>
    <w:p w14:paraId="44CCA126" w14:textId="77777777" w:rsidR="00315D35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94F086A" w14:textId="77777777" w:rsidR="00315D35" w:rsidRPr="007C63E7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</w:pPr>
      <w:r w:rsidRPr="007C63E7"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</w:t>
      </w:r>
    </w:p>
    <w:p w14:paraId="6802D400" w14:textId="77777777" w:rsidR="00315D35" w:rsidRPr="00B2595D" w:rsidRDefault="00315D35" w:rsidP="00315D35">
      <w:pPr>
        <w:jc w:val="both"/>
        <w:rPr>
          <w:rFonts w:ascii="GHEA Grapalat" w:hAnsi="GHEA Grapalat"/>
          <w:color w:val="000000"/>
          <w:lang w:val="hy-AM"/>
        </w:rPr>
      </w:pPr>
      <w:r w:rsidRPr="007C63E7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F8BE9D4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5963E16" w14:textId="43961CA6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03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2FD8A431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B2595D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251FA93E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AAC8744" w14:textId="77777777" w:rsidR="00315D35" w:rsidRPr="006B7659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7CE0A14" w14:textId="77777777" w:rsidR="00315D35" w:rsidRPr="006B7659" w:rsidRDefault="00315D35" w:rsidP="00315D35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6657AF5" w14:textId="77777777" w:rsidR="00315D35" w:rsidRPr="003E4067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Pr="00240E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Լուսանկարչական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գործ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մասնագիտության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Ֆոտոլուսավորություն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Ֆոտոսարք</w:t>
      </w:r>
      <w:r w:rsidRPr="00EB0980">
        <w:rPr>
          <w:rFonts w:ascii="GHEA Grapalat" w:hAnsi="GHEA Grapalat"/>
          <w:color w:val="000000"/>
          <w:sz w:val="22"/>
          <w:szCs w:val="22"/>
          <w:lang w:val="hy-AM"/>
        </w:rPr>
        <w:t>ա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վորումներ և օպտիկա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Էկրանի արվեստ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Կինոտեսաարտադրություն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Օպերատրության հիմունքներ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առարկաներ և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>Ռեժիսուրա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մասնագիտության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Օպերատրության </w:t>
      </w:r>
      <w:r w:rsidRPr="00240EC2">
        <w:rPr>
          <w:rFonts w:ascii="GHEA Grapalat" w:hAnsi="GHEA Grapalat"/>
          <w:color w:val="000000" w:themeColor="text1"/>
          <w:sz w:val="22"/>
          <w:szCs w:val="22"/>
          <w:lang w:val="hy-AM"/>
        </w:rPr>
        <w:t>հիմունքներ», «Լուսանկարչության հիմունքներ», «Հեռուստա</w:t>
      </w:r>
      <w:r w:rsidRPr="00EB098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491DC2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Pr="00240EC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կինոտեխնիկա» մոդուլներ  դասավանդող դասախոս:</w:t>
      </w:r>
    </w:p>
    <w:p w14:paraId="4E2ACCBD" w14:textId="77777777" w:rsidR="00315D35" w:rsidRPr="003E4067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FF0000"/>
          <w:lang w:val="hy-AM"/>
        </w:rPr>
      </w:pPr>
    </w:p>
    <w:p w14:paraId="5AFD504A" w14:textId="77777777" w:rsidR="00315D35" w:rsidRDefault="00315D35" w:rsidP="00315D35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2FE1AB9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lastRenderedPageBreak/>
        <w:t>Դասախոսը պետք է ունենա դասընթացի բնույթին համապատասխանող բարձրագույն կրթության որակավորում: Առնվազն 3 տարվա Մասնագիտական աշխատանքի փորձ:</w:t>
      </w:r>
    </w:p>
    <w:p w14:paraId="2953FE01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6443B31" w14:textId="35FF97C5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03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3E4067"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529F7D93" w14:textId="03310B90" w:rsidR="00315D35" w:rsidRPr="00B2595D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  <w:r w:rsidRPr="00B2595D">
        <w:rPr>
          <w:rFonts w:ascii="GHEA Grapalat" w:eastAsia="Times New Roman" w:hAnsi="GHEA Grapalat" w:cs="Times New Roman"/>
          <w:color w:val="000000"/>
          <w:lang w:val="hy-AM"/>
        </w:rPr>
        <w:t>00</w:t>
      </w:r>
    </w:p>
    <w:p w14:paraId="4BA141C6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4652CD0" w14:textId="77777777" w:rsidR="00315D35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874DFE9" w14:textId="77777777" w:rsidR="00315D35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6BEB7E5" w14:textId="77777777" w:rsidR="00315D35" w:rsidRDefault="00315D35" w:rsidP="00315D3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0DA1CC9F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333B021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40F89697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BB5E5F7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C43F6AB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465AD1F7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535D463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D21A3C6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2E94932F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4DF4B04" w14:textId="7777777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54DA33B" w14:textId="77777777" w:rsidR="00315D35" w:rsidRPr="003E4067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1E7BF2EA" w14:textId="0BE5DFD7" w:rsidR="00315D35" w:rsidRDefault="00315D35" w:rsidP="00315D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   </w:t>
      </w: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</w:t>
      </w:r>
      <w:r>
        <w:rPr>
          <w:rFonts w:ascii="GHEA Grapalat" w:hAnsi="GHEA Grapalat"/>
          <w:b/>
          <w:bCs/>
          <w:color w:val="000000"/>
          <w:lang w:val="hy-AM"/>
        </w:rPr>
        <w:t>նոյեմբերի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15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 w:rsidRPr="003E4067">
        <w:rPr>
          <w:rFonts w:ascii="GHEA Grapalat" w:hAnsi="GHEA Grapalat"/>
          <w:b/>
          <w:bCs/>
          <w:color w:val="000000"/>
          <w:lang w:val="hy-AM"/>
        </w:rPr>
        <w:t>նոյեմբերի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28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1422C4BE" w14:textId="77777777" w:rsidR="00315D35" w:rsidRPr="00BF25F8" w:rsidRDefault="00315D35" w:rsidP="00315D3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14E25650" w14:textId="77777777" w:rsidR="00315D35" w:rsidRDefault="00315D35" w:rsidP="00315D3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A15F1C3" w14:textId="77777777" w:rsidR="00315D35" w:rsidRDefault="00315D35" w:rsidP="00315D3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6E8903E" w14:textId="77777777" w:rsidR="00315D35" w:rsidRDefault="00315D35" w:rsidP="00315D35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2F28286" w14:textId="77777777" w:rsidR="00315D35" w:rsidRDefault="00315D35" w:rsidP="00315D35">
      <w:pPr>
        <w:rPr>
          <w:lang w:val="hy-AM"/>
        </w:rPr>
      </w:pPr>
    </w:p>
    <w:p w14:paraId="0C862D05" w14:textId="77777777" w:rsidR="00315D35" w:rsidRDefault="00315D35" w:rsidP="00315D35">
      <w:pPr>
        <w:rPr>
          <w:lang w:val="hy-AM"/>
        </w:rPr>
      </w:pPr>
    </w:p>
    <w:p w14:paraId="1279C03B" w14:textId="77777777" w:rsidR="00315D35" w:rsidRDefault="00315D35" w:rsidP="00315D35">
      <w:pPr>
        <w:rPr>
          <w:lang w:val="hy-AM"/>
        </w:rPr>
      </w:pPr>
    </w:p>
    <w:p w14:paraId="63D05FBD" w14:textId="77777777" w:rsidR="00315D35" w:rsidRDefault="00315D35" w:rsidP="00315D35">
      <w:pPr>
        <w:rPr>
          <w:lang w:val="hy-AM"/>
        </w:rPr>
      </w:pPr>
    </w:p>
    <w:p w14:paraId="4BF5BA5D" w14:textId="77777777" w:rsidR="00315D35" w:rsidRDefault="00315D35" w:rsidP="00315D35">
      <w:pPr>
        <w:rPr>
          <w:lang w:val="hy-AM"/>
        </w:rPr>
      </w:pPr>
    </w:p>
    <w:p w14:paraId="2CFB606C" w14:textId="77777777" w:rsidR="00315D35" w:rsidRDefault="00315D35" w:rsidP="00315D35">
      <w:pPr>
        <w:rPr>
          <w:lang w:val="hy-AM"/>
        </w:rPr>
      </w:pPr>
    </w:p>
    <w:p w14:paraId="42AED285" w14:textId="77777777" w:rsidR="00315D35" w:rsidRDefault="00315D35" w:rsidP="00315D35">
      <w:pPr>
        <w:rPr>
          <w:lang w:val="hy-AM"/>
        </w:rPr>
      </w:pPr>
    </w:p>
    <w:p w14:paraId="47CF1680" w14:textId="77777777" w:rsidR="00315D35" w:rsidRDefault="00315D35" w:rsidP="00315D35">
      <w:pPr>
        <w:rPr>
          <w:lang w:val="hy-AM"/>
        </w:rPr>
      </w:pPr>
    </w:p>
    <w:p w14:paraId="6E9F12B3" w14:textId="77777777" w:rsidR="00315D35" w:rsidRDefault="00315D35" w:rsidP="00315D35">
      <w:pPr>
        <w:rPr>
          <w:lang w:val="hy-AM"/>
        </w:rPr>
      </w:pPr>
    </w:p>
    <w:p w14:paraId="679D53F0" w14:textId="77777777" w:rsidR="00315D35" w:rsidRDefault="00315D35" w:rsidP="00315D35">
      <w:pPr>
        <w:rPr>
          <w:lang w:val="hy-AM"/>
        </w:rPr>
      </w:pPr>
    </w:p>
    <w:p w14:paraId="19AA0238" w14:textId="77777777" w:rsidR="00315D35" w:rsidRPr="00D35843" w:rsidRDefault="00315D35" w:rsidP="00315D35">
      <w:pPr>
        <w:rPr>
          <w:lang w:val="hy-AM"/>
        </w:rPr>
      </w:pPr>
    </w:p>
    <w:p w14:paraId="2A23E4A1" w14:textId="77777777" w:rsidR="00315D35" w:rsidRPr="00F93856" w:rsidRDefault="00315D35" w:rsidP="00315D35">
      <w:pPr>
        <w:rPr>
          <w:lang w:val="hy-AM"/>
        </w:rPr>
      </w:pPr>
    </w:p>
    <w:p w14:paraId="3E06B680" w14:textId="77777777" w:rsidR="00315D35" w:rsidRPr="003E4067" w:rsidRDefault="00315D35" w:rsidP="00315D35">
      <w:pPr>
        <w:rPr>
          <w:lang w:val="hy-AM"/>
        </w:rPr>
      </w:pPr>
    </w:p>
    <w:p w14:paraId="0B40830E" w14:textId="77777777" w:rsidR="00585AAA" w:rsidRPr="00315D35" w:rsidRDefault="00585AAA">
      <w:pPr>
        <w:rPr>
          <w:lang w:val="hy-AM"/>
        </w:rPr>
      </w:pPr>
    </w:p>
    <w:sectPr w:rsidR="00585AAA" w:rsidRPr="00315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35"/>
    <w:rsid w:val="00315D35"/>
    <w:rsid w:val="00585AAA"/>
    <w:rsid w:val="009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DF02"/>
  <w15:chartTrackingRefBased/>
  <w15:docId w15:val="{F8A04B51-5665-4724-AD8A-5BAC681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35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15D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2024-11-14T11:16:00Z</dcterms:created>
  <dcterms:modified xsi:type="dcterms:W3CDTF">2024-11-14T11:19:00Z</dcterms:modified>
</cp:coreProperties>
</file>