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6740" w14:textId="77777777" w:rsidR="007E609B" w:rsidRDefault="007E609B" w:rsidP="007E609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25CE41B" w14:textId="77777777" w:rsidR="007E609B" w:rsidRDefault="007E609B" w:rsidP="007E609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0A7C230" w14:textId="77777777" w:rsidR="007E609B" w:rsidRDefault="007E609B" w:rsidP="007E609B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4ED1983C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Թափուր տեղերի անվանումը՝ </w:t>
      </w:r>
    </w:p>
    <w:p w14:paraId="59CA05BE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64B42F5" w14:textId="0E835EF2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2C32E6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Արվեստի պատմություն</w:t>
      </w:r>
      <w:r>
        <w:rPr>
          <w:rFonts w:ascii="GHEA Grapalat" w:hAnsi="GHEA Grapalat"/>
          <w:color w:val="000000"/>
          <w:lang w:val="hy-AM"/>
        </w:rPr>
        <w:t>»</w:t>
      </w:r>
      <w:r w:rsidRPr="002C32E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առարկա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դասավանդող դասախոս:</w:t>
      </w:r>
    </w:p>
    <w:p w14:paraId="0054914A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</w:p>
    <w:p w14:paraId="47568705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5D869B11" w14:textId="42DA6A49" w:rsidR="007E609B" w:rsidRDefault="007E609B" w:rsidP="007E609B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Դասախոսը պետք է ունենա դասընթացի բնույթին համապատասխանող բարձրագույն մասնագիտական կրթության որակավորում</w:t>
      </w:r>
      <w:r w:rsidR="007B5D72">
        <w:rPr>
          <w:rFonts w:ascii="GHEA Grapalat" w:hAnsi="GHEA Grapalat"/>
          <w:color w:val="000000"/>
          <w:lang w:val="hy-AM"/>
        </w:rPr>
        <w:t xml:space="preserve"> և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7B5D72" w:rsidRPr="007B5D72">
        <w:rPr>
          <w:rFonts w:ascii="GHEA Grapalat" w:hAnsi="GHEA Grapalat"/>
          <w:color w:val="000000"/>
          <w:lang w:val="hy-AM"/>
        </w:rPr>
        <w:t>մ</w:t>
      </w:r>
      <w:r w:rsidRPr="007B5D72">
        <w:rPr>
          <w:rFonts w:ascii="GHEA Grapalat" w:hAnsi="GHEA Grapalat"/>
          <w:color w:val="000000"/>
          <w:lang w:val="hy-AM"/>
        </w:rPr>
        <w:t xml:space="preserve">ասնագիտական </w:t>
      </w:r>
      <w:r w:rsidR="007B5D72" w:rsidRPr="007B5D72">
        <w:rPr>
          <w:rFonts w:ascii="GHEA Grapalat" w:hAnsi="GHEA Grapalat"/>
          <w:color w:val="000000"/>
          <w:lang w:val="hy-AM"/>
        </w:rPr>
        <w:t xml:space="preserve">գործունեության առնվազն 3 տարվա </w:t>
      </w:r>
      <w:r w:rsidRPr="007B5D72">
        <w:rPr>
          <w:rFonts w:ascii="GHEA Grapalat" w:hAnsi="GHEA Grapalat"/>
          <w:color w:val="000000"/>
          <w:lang w:val="hy-AM"/>
        </w:rPr>
        <w:t>աշխատանք</w:t>
      </w:r>
      <w:r w:rsidR="007B5D72" w:rsidRPr="007B5D72">
        <w:rPr>
          <w:rFonts w:ascii="GHEA Grapalat" w:hAnsi="GHEA Grapalat"/>
          <w:color w:val="000000"/>
          <w:lang w:val="hy-AM"/>
        </w:rPr>
        <w:t>ային</w:t>
      </w:r>
      <w:r w:rsidRPr="007B5D72">
        <w:rPr>
          <w:rFonts w:ascii="GHEA Grapalat" w:hAnsi="GHEA Grapalat"/>
          <w:color w:val="000000"/>
          <w:lang w:val="hy-AM"/>
        </w:rPr>
        <w:t xml:space="preserve"> փորձ: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0FF7B1A5" w14:textId="77777777" w:rsidR="007E609B" w:rsidRDefault="007E609B" w:rsidP="007E609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2C66D1F2" w14:textId="74C6B9BC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 w:rsidR="007B5D72">
        <w:rPr>
          <w:rFonts w:ascii="GHEA Grapalat" w:hAnsi="GHEA Grapalat"/>
          <w:color w:val="000000"/>
          <w:lang w:val="hy-AM"/>
        </w:rPr>
        <w:t>30</w:t>
      </w:r>
      <w:r>
        <w:rPr>
          <w:rFonts w:ascii="GHEA Grapalat" w:hAnsi="GHEA Grapalat"/>
          <w:color w:val="000000"/>
          <w:lang w:val="hy-AM"/>
        </w:rPr>
        <w:t xml:space="preserve">.01.2025թ. </w:t>
      </w:r>
    </w:p>
    <w:p w14:paraId="7F9103EE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ժամ՝ 15:30</w:t>
      </w:r>
    </w:p>
    <w:p w14:paraId="7950CB8D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</w:p>
    <w:p w14:paraId="2B9DD76F" w14:textId="77777777" w:rsidR="007E609B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պետական քոլեջ» ՊՈԱԿ</w:t>
      </w:r>
    </w:p>
    <w:p w14:paraId="615E96DD" w14:textId="77777777" w:rsidR="007E609B" w:rsidRDefault="007E609B" w:rsidP="007E609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4CE7873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FEF9749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58BBE9C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D1C4082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FE3B343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D60EAE2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A1F95E7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8C6826E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28682B1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8) Հայաստանի Հանրապետության արական սեռի քաղաքացիները ներկայացնում են նաև զինվորական գրքույկ (բնօրինակը և պատճենը),</w:t>
      </w:r>
    </w:p>
    <w:p w14:paraId="4D5073C7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22766AF8" w14:textId="6244E8AD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Փաստաթղթերը ընդունվում են 2025թ. հունվարի</w:t>
      </w:r>
      <w:r w:rsidRPr="005A42C1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="007B5D72">
        <w:rPr>
          <w:rFonts w:ascii="GHEA Grapalat" w:hAnsi="GHEA Grapalat"/>
          <w:b/>
          <w:bCs/>
          <w:color w:val="000000"/>
          <w:lang w:val="hy-AM"/>
        </w:rPr>
        <w:t>4</w:t>
      </w:r>
      <w:r>
        <w:rPr>
          <w:rFonts w:ascii="GHEA Grapalat" w:hAnsi="GHEA Grapalat"/>
          <w:b/>
          <w:bCs/>
          <w:color w:val="000000"/>
          <w:lang w:val="hy-AM"/>
        </w:rPr>
        <w:t>-ից մինչև 2025թ. հունվարի  2</w:t>
      </w:r>
      <w:r w:rsidR="007B5D72">
        <w:rPr>
          <w:rFonts w:ascii="GHEA Grapalat" w:hAnsi="GHEA Grapalat"/>
          <w:b/>
          <w:bCs/>
          <w:color w:val="000000"/>
          <w:lang w:val="hy-AM"/>
        </w:rPr>
        <w:t>7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3F25F1F" w14:textId="77777777" w:rsidR="007E609B" w:rsidRDefault="007E609B" w:rsidP="007E609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7437F67C" w14:textId="77777777" w:rsidR="007E609B" w:rsidRDefault="007E609B" w:rsidP="007E609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1F7E52A" w14:textId="77777777" w:rsidR="007E609B" w:rsidRDefault="007E609B" w:rsidP="007E609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E1F484F" w14:textId="77777777" w:rsidR="007E609B" w:rsidRPr="002C32E6" w:rsidRDefault="007E609B" w:rsidP="007E6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y-AM"/>
        </w:rPr>
      </w:pPr>
    </w:p>
    <w:p w14:paraId="132FF8B0" w14:textId="77777777" w:rsidR="00585AAA" w:rsidRPr="007E609B" w:rsidRDefault="00585AAA">
      <w:pPr>
        <w:rPr>
          <w:lang w:val="hy-AM"/>
        </w:rPr>
      </w:pPr>
    </w:p>
    <w:sectPr w:rsidR="00585AAA" w:rsidRPr="007E6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9B"/>
    <w:rsid w:val="00585AAA"/>
    <w:rsid w:val="007B5D72"/>
    <w:rsid w:val="007E609B"/>
    <w:rsid w:val="00AC2536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6C19"/>
  <w15:chartTrackingRefBased/>
  <w15:docId w15:val="{B88F0499-885D-4062-B06F-812C17A4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9B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E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2025-01-13T09:12:00Z</cp:lastPrinted>
  <dcterms:created xsi:type="dcterms:W3CDTF">2025-01-13T08:38:00Z</dcterms:created>
  <dcterms:modified xsi:type="dcterms:W3CDTF">2025-01-13T09:14:00Z</dcterms:modified>
</cp:coreProperties>
</file>