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20DE" w14:textId="77777777" w:rsidR="00F96E20" w:rsidRDefault="00F96E20" w:rsidP="00F96E20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bookmarkStart w:id="0" w:name="_Hlk187664352"/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E78CC7F" w14:textId="77777777" w:rsidR="00F96E20" w:rsidRDefault="00F96E20" w:rsidP="00F96E20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B4A1B0C" w14:textId="77777777" w:rsidR="00F96E20" w:rsidRDefault="00F96E20" w:rsidP="00F96E20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44FC7F50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Թափուր տեղերի անվանումը՝ </w:t>
      </w:r>
    </w:p>
    <w:p w14:paraId="25AD05BE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79C21027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2C32E6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« Հոգեբանություն, մանկավարժություն»</w:t>
      </w:r>
      <w:r w:rsidRPr="002C32E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առարկաներ դասավանդող դասախոս:</w:t>
      </w:r>
    </w:p>
    <w:p w14:paraId="24F2A8F9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</w:p>
    <w:p w14:paraId="0C49153A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6AC01175" w14:textId="77777777" w:rsidR="00F96E20" w:rsidRDefault="00F96E20" w:rsidP="00F96E20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656AA8F7" w14:textId="77777777" w:rsidR="00F96E20" w:rsidRDefault="00F96E20" w:rsidP="00F96E20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47E10869" w14:textId="31D3B39E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lang w:val="hy-AM"/>
        </w:rPr>
        <w:t>19</w:t>
      </w:r>
      <w:r>
        <w:rPr>
          <w:rFonts w:ascii="GHEA Grapalat" w:hAnsi="GHEA Grapalat"/>
          <w:color w:val="000000"/>
          <w:lang w:val="hy-AM"/>
        </w:rPr>
        <w:t>.0</w:t>
      </w:r>
      <w:r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  <w:lang w:val="hy-AM"/>
        </w:rPr>
        <w:t xml:space="preserve">.2025թ. </w:t>
      </w:r>
    </w:p>
    <w:p w14:paraId="1F0C8794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ժամ՝ 15:30</w:t>
      </w:r>
    </w:p>
    <w:p w14:paraId="3EB9EDAA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</w:p>
    <w:p w14:paraId="7DDF75BC" w14:textId="77777777" w:rsidR="00F96E20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պետական քոլեջ» ՊՈԱԿ</w:t>
      </w:r>
    </w:p>
    <w:p w14:paraId="00B4AB7B" w14:textId="77777777" w:rsidR="00F96E20" w:rsidRDefault="00F96E20" w:rsidP="00F96E20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E233CAA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8DB1B54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8B43521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466F963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1D7A0440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D01CCB3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916CF1F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B14C3A1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6A202EE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8) Հայաստանի Հանրապետության արական սեռի քաղաքացիները ներկայացնում են նաև զինվորական գրքույկ (բնօրինակը և պատճենը),</w:t>
      </w:r>
    </w:p>
    <w:p w14:paraId="70573FA5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E319F51" w14:textId="6B84BAE8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մարտի</w:t>
      </w:r>
      <w:r w:rsidRPr="005A42C1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>
        <w:rPr>
          <w:rFonts w:ascii="GHEA Grapalat" w:hAnsi="GHEA Grapalat"/>
          <w:b/>
          <w:bCs/>
          <w:color w:val="000000"/>
          <w:lang w:val="hy-AM"/>
        </w:rPr>
        <w:t>-ից մինչև 2025թ.</w:t>
      </w:r>
      <w:r>
        <w:rPr>
          <w:rFonts w:ascii="GHEA Grapalat" w:hAnsi="GHEA Grapalat"/>
          <w:b/>
          <w:bCs/>
          <w:color w:val="000000"/>
          <w:lang w:val="hy-AM"/>
        </w:rPr>
        <w:t>մարտի             14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0B9C25D" w14:textId="77777777" w:rsidR="00F96E20" w:rsidRDefault="00F96E20" w:rsidP="00F96E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61623EC1" w14:textId="77777777" w:rsidR="00F96E20" w:rsidRDefault="00F96E20" w:rsidP="00F96E20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10E4B35" w14:textId="77777777" w:rsidR="00F96E20" w:rsidRDefault="00F96E20" w:rsidP="00F96E20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bookmarkEnd w:id="0"/>
    <w:p w14:paraId="6C67E29A" w14:textId="77777777" w:rsidR="00F96E20" w:rsidRPr="002C32E6" w:rsidRDefault="00F96E20" w:rsidP="00F96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y-AM"/>
        </w:rPr>
      </w:pPr>
    </w:p>
    <w:p w14:paraId="686D308B" w14:textId="77777777" w:rsidR="00F96E20" w:rsidRPr="00A22E6B" w:rsidRDefault="00F96E20" w:rsidP="00F96E20">
      <w:pPr>
        <w:rPr>
          <w:lang w:val="hy-AM"/>
        </w:rPr>
      </w:pPr>
    </w:p>
    <w:p w14:paraId="348BABDB" w14:textId="77777777" w:rsidR="00585AAA" w:rsidRPr="00F96E20" w:rsidRDefault="00585AAA">
      <w:pPr>
        <w:rPr>
          <w:lang w:val="hy-AM"/>
        </w:rPr>
      </w:pPr>
    </w:p>
    <w:sectPr w:rsidR="00585AAA" w:rsidRPr="00F9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20"/>
    <w:rsid w:val="00585AAA"/>
    <w:rsid w:val="00AF521D"/>
    <w:rsid w:val="00E1509B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3E38"/>
  <w15:chartTrackingRefBased/>
  <w15:docId w15:val="{A8C27CEA-98F1-4499-852F-C98D31B8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20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E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E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9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E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E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E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1</cp:revision>
  <dcterms:created xsi:type="dcterms:W3CDTF">2025-02-28T08:49:00Z</dcterms:created>
  <dcterms:modified xsi:type="dcterms:W3CDTF">2025-02-28T08:59:00Z</dcterms:modified>
</cp:coreProperties>
</file>