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828D" w14:textId="77777777" w:rsidR="00270F0F" w:rsidRDefault="00270F0F" w:rsidP="00270F0F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D4132D0" w14:textId="77777777" w:rsidR="00270F0F" w:rsidRDefault="00270F0F" w:rsidP="00270F0F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29473C5E" w14:textId="77777777" w:rsidR="00270F0F" w:rsidRDefault="00270F0F" w:rsidP="00270F0F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2CE39DB8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3265ED5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Թափուր տեղերի անվանումը՝ </w:t>
      </w:r>
    </w:p>
    <w:p w14:paraId="6210D3B0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A95FDA0" w14:textId="77777777" w:rsidR="00270F0F" w:rsidRDefault="00270F0F" w:rsidP="00270F0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1. «Գործիքային կատարողական արվեստ» /հարվածային գործիքներ, հարվածային հավաքածու/ առարկա դասավանդող դասախոս:</w:t>
      </w:r>
    </w:p>
    <w:p w14:paraId="272FB22D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Մանկավարժի թափուր տեղի համապատասխանության նկատմամբ պետական կրթական չափորոշիչով սահմանված պահանջները.</w:t>
      </w:r>
    </w:p>
    <w:p w14:paraId="6BD33406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Դասախոսը պետք է ունենա դասընթացի բնույթին համապատասխանող բարձրագույն կամ </w:t>
      </w:r>
      <w:r w:rsidRPr="007C3C83">
        <w:rPr>
          <w:rFonts w:ascii="GHEA Grapalat" w:hAnsi="GHEA Grapalat"/>
          <w:color w:val="000000"/>
          <w:lang w:val="hy-AM"/>
        </w:rPr>
        <w:t>միջին մասնագիտական կրթության</w:t>
      </w:r>
      <w:r>
        <w:rPr>
          <w:rFonts w:ascii="GHEA Grapalat" w:hAnsi="GHEA Grapalat"/>
          <w:color w:val="000000"/>
          <w:lang w:val="hy-AM"/>
        </w:rPr>
        <w:t xml:space="preserve"> որակավորում: Մասնագիտական աշխատանքի փորձի առկայությունը ցանկալի է: </w:t>
      </w:r>
    </w:p>
    <w:p w14:paraId="207FB58E" w14:textId="77777777" w:rsidR="00270F0F" w:rsidRDefault="00270F0F" w:rsidP="00270F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E64C74D" w14:textId="17BBBE76" w:rsidR="00270F0F" w:rsidRPr="00261741" w:rsidRDefault="00270F0F" w:rsidP="00270F0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lang w:val="hy-AM"/>
        </w:rPr>
        <w:t>25</w:t>
      </w:r>
      <w:r>
        <w:rPr>
          <w:rFonts w:ascii="GHEA Grapalat" w:hAnsi="GHEA Grapalat"/>
          <w:color w:val="000000"/>
          <w:lang w:val="hy-AM"/>
        </w:rPr>
        <w:t>.04.2025թ.</w:t>
      </w:r>
      <w:r w:rsidRPr="00261741">
        <w:rPr>
          <w:rFonts w:ascii="GHEA Grapalat" w:hAnsi="GHEA Grapalat"/>
          <w:color w:val="000000"/>
          <w:lang w:val="hy-AM"/>
        </w:rPr>
        <w:t xml:space="preserve"> </w:t>
      </w:r>
    </w:p>
    <w:p w14:paraId="5B3EB016" w14:textId="77777777" w:rsidR="00270F0F" w:rsidRDefault="00270F0F" w:rsidP="00270F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ժամ՝ 15:00</w:t>
      </w:r>
    </w:p>
    <w:p w14:paraId="0EF6110A" w14:textId="77777777" w:rsidR="00270F0F" w:rsidRPr="00C606B2" w:rsidRDefault="00270F0F" w:rsidP="00270F0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10F86655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247A791D" w14:textId="77777777" w:rsidR="00270F0F" w:rsidRPr="0034249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2</w:t>
      </w:r>
      <w:r w:rsidRPr="0034249F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4249F">
        <w:rPr>
          <w:rFonts w:ascii="GHEA Grapalat" w:hAnsi="GHEA Grapalat"/>
          <w:color w:val="000000"/>
          <w:lang w:val="hy-AM"/>
        </w:rPr>
        <w:t>«Պարարվեստ» մասնագիտության նվագակցող դասախոս:</w:t>
      </w:r>
    </w:p>
    <w:p w14:paraId="098503C9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4EEEFCFA" w14:textId="77777777" w:rsidR="00270F0F" w:rsidRPr="0034249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416BDD2F" w14:textId="77777777" w:rsidR="00270F0F" w:rsidRPr="0034249F" w:rsidRDefault="00270F0F" w:rsidP="00270F0F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Pr="0034249F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62113029" w14:textId="77777777" w:rsidR="00270F0F" w:rsidRPr="0034249F" w:rsidRDefault="00270F0F" w:rsidP="00270F0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487177CD" w14:textId="71F186C5" w:rsidR="00270F0F" w:rsidRPr="0034249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lang w:val="hy-AM"/>
        </w:rPr>
        <w:t>25</w:t>
      </w:r>
      <w:r w:rsidRPr="0034249F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04</w:t>
      </w:r>
      <w:r w:rsidRPr="0034249F">
        <w:rPr>
          <w:rFonts w:ascii="GHEA Grapalat" w:hAnsi="GHEA Grapalat"/>
          <w:color w:val="000000"/>
          <w:lang w:val="hy-AM"/>
        </w:rPr>
        <w:t>.202</w:t>
      </w:r>
      <w:r>
        <w:rPr>
          <w:rFonts w:ascii="GHEA Grapalat" w:hAnsi="GHEA Grapalat"/>
          <w:color w:val="000000"/>
          <w:lang w:val="hy-AM"/>
        </w:rPr>
        <w:t>5</w:t>
      </w:r>
      <w:r w:rsidRPr="0034249F">
        <w:rPr>
          <w:rFonts w:ascii="GHEA Grapalat" w:hAnsi="GHEA Grapalat"/>
          <w:color w:val="000000"/>
          <w:lang w:val="hy-AM"/>
        </w:rPr>
        <w:t xml:space="preserve">թ. </w:t>
      </w:r>
    </w:p>
    <w:p w14:paraId="440DC452" w14:textId="77777777" w:rsidR="00270F0F" w:rsidRPr="0034249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lang w:val="hy-AM"/>
        </w:rPr>
        <w:t>6</w:t>
      </w:r>
      <w:r w:rsidRPr="0034249F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>3</w:t>
      </w:r>
      <w:r w:rsidRPr="0034249F">
        <w:rPr>
          <w:rFonts w:ascii="GHEA Grapalat" w:hAnsi="GHEA Grapalat"/>
          <w:color w:val="000000"/>
          <w:lang w:val="hy-AM"/>
        </w:rPr>
        <w:t>0</w:t>
      </w:r>
    </w:p>
    <w:p w14:paraId="5F315740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02ED2DD0" w14:textId="77777777" w:rsidR="00270F0F" w:rsidRPr="0034249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պետական քոլեջ» ՊՈԱԿ</w:t>
      </w:r>
    </w:p>
    <w:p w14:paraId="600325D4" w14:textId="77777777" w:rsidR="00270F0F" w:rsidRPr="0075445E" w:rsidRDefault="00270F0F" w:rsidP="00270F0F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73CF28BB" w14:textId="77777777" w:rsidR="00270F0F" w:rsidRDefault="00270F0F" w:rsidP="00270F0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6D5A824B" w14:textId="77777777" w:rsidR="00270F0F" w:rsidRDefault="00270F0F" w:rsidP="00270F0F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4457AE5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38888293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68062401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2) կրթության մասին հավաստող փաստաթուղթ (դիպլոմ) (բնօրինակը և պատճենը),</w:t>
      </w:r>
    </w:p>
    <w:p w14:paraId="4EA03C10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42D1BC2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18EDB8A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088EC90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FE82953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88658BB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506AFEA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C975D68" w14:textId="7DEDE77C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ապրիլի 09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ապրիլի </w:t>
      </w:r>
      <w:r>
        <w:rPr>
          <w:rFonts w:ascii="GHEA Grapalat" w:hAnsi="GHEA Grapalat"/>
          <w:b/>
          <w:bCs/>
          <w:color w:val="000000"/>
          <w:lang w:val="hy-AM"/>
        </w:rPr>
        <w:t xml:space="preserve">  2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5E71781" w14:textId="77777777" w:rsidR="00270F0F" w:rsidRPr="000F06F9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2D7D7699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13B910A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5381516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38DA868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C829F8F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A2FFB80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DD0536F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C1DC5C8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D395841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BFBA434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FD762FC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4FD66BF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85B50FB" w14:textId="77777777" w:rsidR="00270F0F" w:rsidRDefault="00270F0F" w:rsidP="00270F0F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23E6B60" w14:textId="77777777" w:rsidR="00270F0F" w:rsidRPr="00DA2CC0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     1. «Անվտանգություն և առաջին օգնություն» մոդուլ դասավանդող դասախոս:</w:t>
      </w:r>
    </w:p>
    <w:p w14:paraId="1FAA1293" w14:textId="77777777" w:rsidR="00270F0F" w:rsidRDefault="00270F0F" w:rsidP="00270F0F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A975CEE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BD4F3E5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39D8570" w14:textId="629A8C5D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</w:t>
      </w:r>
      <w:r w:rsidR="00B738FA">
        <w:rPr>
          <w:rFonts w:ascii="GHEA Grapalat" w:eastAsia="Times New Roman" w:hAnsi="GHEA Grapalat" w:cs="Times New Roman"/>
          <w:color w:val="000000"/>
          <w:lang w:val="hy-AM"/>
        </w:rPr>
        <w:t xml:space="preserve"> 28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.04.2025թ. </w:t>
      </w:r>
    </w:p>
    <w:p w14:paraId="3D14ED3C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66DDDE93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8B0AE0D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D122434" w14:textId="77777777" w:rsidR="00270F0F" w:rsidRPr="00DA2CC0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1C03C5EB" w14:textId="77777777" w:rsidR="00270F0F" w:rsidRPr="00DA2CC0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2. </w:t>
      </w:r>
      <w:r w:rsidRPr="005B7052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Երգեցողություն» մասնագիտության «Մասնագիտություն» մոդուլ դասավանդող դասախոս:</w:t>
      </w:r>
    </w:p>
    <w:p w14:paraId="57CC98D8" w14:textId="77777777" w:rsidR="00270F0F" w:rsidRPr="005B7052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5F107374" w14:textId="77777777" w:rsidR="00270F0F" w:rsidRDefault="00270F0F" w:rsidP="00270F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52A12F1" w14:textId="40EF18F6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738FA">
        <w:rPr>
          <w:rFonts w:ascii="GHEA Grapalat" w:eastAsia="Times New Roman" w:hAnsi="GHEA Grapalat" w:cs="Times New Roman"/>
          <w:color w:val="000000"/>
          <w:lang w:val="hy-AM"/>
        </w:rPr>
        <w:t>28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.04.2025թ. </w:t>
      </w:r>
    </w:p>
    <w:p w14:paraId="0A256D50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16:00</w:t>
      </w:r>
    </w:p>
    <w:p w14:paraId="58DF4DA8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9B31DB2" w14:textId="77777777" w:rsidR="00270F0F" w:rsidRPr="00DA2CC0" w:rsidRDefault="00270F0F" w:rsidP="00270F0F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786EC36" w14:textId="77777777" w:rsidR="00270F0F" w:rsidRPr="00DA2CC0" w:rsidRDefault="00270F0F" w:rsidP="00270F0F">
      <w:pPr>
        <w:jc w:val="both"/>
        <w:rPr>
          <w:rFonts w:ascii="GHEA Grapalat" w:hAnsi="GHEA Grapalat"/>
          <w:color w:val="000000"/>
          <w:lang w:val="hy-AM"/>
        </w:rPr>
      </w:pPr>
    </w:p>
    <w:p w14:paraId="4E20B672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80423A8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31D8C19E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63889F37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B50F280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B73D318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5761B34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EFE91C6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72B4AC0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</w:t>
      </w:r>
      <w:r>
        <w:rPr>
          <w:rFonts w:ascii="GHEA Grapalat" w:hAnsi="GHEA Grapalat"/>
          <w:color w:val="000000"/>
          <w:lang w:val="hy-AM"/>
        </w:rPr>
        <w:lastRenderedPageBreak/>
        <w:t>աշխատանքի թույլտվություն ստանալու պահանջից ազատված օտարերկրացիների,</w:t>
      </w:r>
    </w:p>
    <w:p w14:paraId="22DF57EE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D3D176E" w14:textId="77777777" w:rsidR="00270F0F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BB8CC39" w14:textId="6AD34293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 w:rsidR="00B738FA">
        <w:rPr>
          <w:rFonts w:ascii="GHEA Grapalat" w:hAnsi="GHEA Grapalat"/>
          <w:b/>
          <w:bCs/>
          <w:color w:val="000000"/>
          <w:lang w:val="hy-AM"/>
        </w:rPr>
        <w:t>ապրիլի</w:t>
      </w:r>
      <w:r>
        <w:rPr>
          <w:rFonts w:ascii="GHEA Grapalat" w:hAnsi="GHEA Grapalat"/>
          <w:b/>
          <w:bCs/>
          <w:color w:val="000000"/>
          <w:lang w:val="hy-AM"/>
        </w:rPr>
        <w:t xml:space="preserve"> 1</w:t>
      </w:r>
      <w:r w:rsidR="00B738FA"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 2025թ. </w:t>
      </w:r>
      <w:r w:rsidR="00B738FA">
        <w:rPr>
          <w:rFonts w:ascii="GHEA Grapalat" w:hAnsi="GHEA Grapalat"/>
          <w:b/>
          <w:bCs/>
          <w:color w:val="000000"/>
          <w:lang w:val="hy-AM"/>
        </w:rPr>
        <w:t>ապրիլի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738FA">
        <w:rPr>
          <w:rFonts w:ascii="GHEA Grapalat" w:hAnsi="GHEA Grapalat"/>
          <w:b/>
          <w:bCs/>
          <w:color w:val="000000"/>
          <w:lang w:val="hy-AM"/>
        </w:rPr>
        <w:t>23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B7F8AE3" w14:textId="77777777" w:rsidR="00270F0F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46FFFAAF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6540EBB5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69F5A52" w14:textId="77777777" w:rsidR="00270F0F" w:rsidRDefault="00270F0F" w:rsidP="00270F0F">
      <w:pPr>
        <w:rPr>
          <w:lang w:val="hy-AM"/>
        </w:rPr>
      </w:pPr>
    </w:p>
    <w:p w14:paraId="2A58ADEB" w14:textId="77777777" w:rsidR="00270F0F" w:rsidRPr="0075445E" w:rsidRDefault="00270F0F" w:rsidP="00270F0F">
      <w:pPr>
        <w:spacing w:after="0" w:line="240" w:lineRule="auto"/>
        <w:jc w:val="both"/>
        <w:rPr>
          <w:lang w:val="hy-AM"/>
        </w:rPr>
      </w:pPr>
    </w:p>
    <w:p w14:paraId="2714D7B4" w14:textId="77777777" w:rsidR="00270F0F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1.«Երգեցողություն» մասնագիտության «Մասնագիտություն» մոդուլի  նվագակցող:</w:t>
      </w:r>
    </w:p>
    <w:p w14:paraId="65A3EB3B" w14:textId="77777777" w:rsidR="00270F0F" w:rsidRDefault="00270F0F" w:rsidP="00270F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C842447" w14:textId="77777777" w:rsidR="00270F0F" w:rsidRDefault="00270F0F" w:rsidP="00270F0F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4709C92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7F3372A3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3C1E31A" w14:textId="2834977F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738FA">
        <w:rPr>
          <w:rFonts w:ascii="GHEA Grapalat" w:eastAsia="Times New Roman" w:hAnsi="GHEA Grapalat" w:cs="Times New Roman"/>
          <w:color w:val="000000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.04.2025թ. </w:t>
      </w:r>
    </w:p>
    <w:p w14:paraId="70326171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57D115C6" w14:textId="77777777" w:rsidR="00270F0F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B3D3229" w14:textId="77777777" w:rsidR="00270F0F" w:rsidRPr="004232CE" w:rsidRDefault="00270F0F" w:rsidP="00270F0F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5BA1195" w14:textId="77777777" w:rsidR="00270F0F" w:rsidRPr="00D54D44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highlight w:val="yellow"/>
          <w:lang w:val="hy-AM"/>
        </w:rPr>
      </w:pPr>
    </w:p>
    <w:p w14:paraId="0E414DEF" w14:textId="77777777" w:rsidR="00270F0F" w:rsidRPr="004232CE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2</w:t>
      </w:r>
      <w:r w:rsidRPr="004232CE">
        <w:rPr>
          <w:rFonts w:ascii="GHEA Grapalat" w:hAnsi="GHEA Grapalat"/>
          <w:color w:val="000000"/>
          <w:lang w:val="hy-AM"/>
        </w:rPr>
        <w:t>.«</w:t>
      </w:r>
      <w:r w:rsidRPr="004232CE">
        <w:rPr>
          <w:rFonts w:ascii="GHEA Grapalat" w:hAnsi="GHEA Grapalat"/>
          <w:color w:val="000000"/>
          <w:lang w:val="ru-RU"/>
        </w:rPr>
        <w:t xml:space="preserve">Կենսաբանություն </w:t>
      </w:r>
      <w:r w:rsidRPr="004232CE">
        <w:rPr>
          <w:rFonts w:ascii="GHEA Grapalat" w:hAnsi="GHEA Grapalat"/>
          <w:color w:val="000000"/>
          <w:lang w:val="hy-AM"/>
        </w:rPr>
        <w:t>» առարկա դասավանդող դասախոս:</w:t>
      </w:r>
    </w:p>
    <w:p w14:paraId="7A578444" w14:textId="77777777" w:rsidR="00270F0F" w:rsidRDefault="00270F0F" w:rsidP="00270F0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0A7A189F" w14:textId="77777777" w:rsidR="00270F0F" w:rsidRPr="008F787D" w:rsidRDefault="00270F0F" w:rsidP="00270F0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</w:t>
      </w:r>
      <w:r w:rsidRPr="008F787D">
        <w:rPr>
          <w:rFonts w:ascii="GHEA Grapalat" w:hAnsi="GHEA Grapalat"/>
          <w:color w:val="000000"/>
          <w:lang w:val="hy-AM"/>
        </w:rPr>
        <w:t xml:space="preserve">Դասախոսը պետք է ունենա մանկավարժական համապատասխան որակավորում </w:t>
      </w:r>
    </w:p>
    <w:p w14:paraId="090F3F3E" w14:textId="77777777" w:rsidR="00270F0F" w:rsidRPr="004232CE" w:rsidRDefault="00270F0F" w:rsidP="00270F0F">
      <w:pPr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8F9D8D5" w14:textId="77777777" w:rsidR="00270F0F" w:rsidRPr="004232CE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4003CC5" w14:textId="3CDCCF15" w:rsidR="00270F0F" w:rsidRPr="004232CE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738FA">
        <w:rPr>
          <w:rFonts w:ascii="GHEA Grapalat" w:eastAsia="Times New Roman" w:hAnsi="GHEA Grapalat" w:cs="Times New Roman"/>
          <w:color w:val="000000"/>
          <w:lang w:val="hy-AM"/>
        </w:rPr>
        <w:t>29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4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68281FCA" w14:textId="77777777" w:rsidR="00270F0F" w:rsidRPr="004232CE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lastRenderedPageBreak/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0</w:t>
      </w:r>
    </w:p>
    <w:p w14:paraId="66587A7F" w14:textId="77777777" w:rsidR="00270F0F" w:rsidRPr="004232CE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B604C7A" w14:textId="77777777" w:rsidR="00270F0F" w:rsidRPr="004232CE" w:rsidRDefault="00270F0F" w:rsidP="00270F0F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862C533" w14:textId="77777777" w:rsidR="00270F0F" w:rsidRPr="004232CE" w:rsidRDefault="00270F0F" w:rsidP="00270F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034307C" w14:textId="77777777" w:rsidR="00270F0F" w:rsidRPr="004232CE" w:rsidRDefault="00270F0F" w:rsidP="00270F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D34E1A8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0C1D75A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1) դիմում (Ձև 1),</w:t>
      </w:r>
    </w:p>
    <w:p w14:paraId="376F720F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9778589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094ABBAE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30EACB3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5040221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5D2812E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27B2AFB5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D0B7F1C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D180C2C" w14:textId="77777777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6E97B3E5" w14:textId="7044CC74" w:rsidR="00270F0F" w:rsidRPr="004232CE" w:rsidRDefault="00270F0F" w:rsidP="00270F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 w:rsidR="00B738FA">
        <w:rPr>
          <w:rFonts w:ascii="GHEA Grapalat" w:hAnsi="GHEA Grapalat"/>
          <w:b/>
          <w:bCs/>
          <w:color w:val="000000"/>
          <w:lang w:val="hy-AM"/>
        </w:rPr>
        <w:t>ապրիլի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="00B738FA">
        <w:rPr>
          <w:rFonts w:ascii="GHEA Grapalat" w:hAnsi="GHEA Grapalat"/>
          <w:b/>
          <w:bCs/>
          <w:color w:val="000000"/>
          <w:lang w:val="hy-AM"/>
        </w:rPr>
        <w:t>1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ապրիլի 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738FA">
        <w:rPr>
          <w:rFonts w:ascii="GHEA Grapalat" w:hAnsi="GHEA Grapalat"/>
          <w:b/>
          <w:bCs/>
          <w:color w:val="000000"/>
          <w:lang w:val="hy-AM"/>
        </w:rPr>
        <w:t>24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4CDD5612" w14:textId="77777777" w:rsidR="00270F0F" w:rsidRPr="00BF25F8" w:rsidRDefault="00270F0F" w:rsidP="00270F0F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623BD05F" w14:textId="77777777" w:rsidR="00270F0F" w:rsidRDefault="00270F0F" w:rsidP="00270F0F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BB5B291" w14:textId="77777777" w:rsidR="00270F0F" w:rsidRPr="002D5D87" w:rsidRDefault="00270F0F" w:rsidP="00270F0F">
      <w:pPr>
        <w:rPr>
          <w:lang w:val="hy-AM"/>
        </w:rPr>
      </w:pPr>
    </w:p>
    <w:p w14:paraId="74902749" w14:textId="77777777" w:rsidR="00270F0F" w:rsidRPr="0042117E" w:rsidRDefault="00270F0F" w:rsidP="00270F0F">
      <w:pPr>
        <w:rPr>
          <w:lang w:val="hy-AM"/>
        </w:rPr>
      </w:pPr>
    </w:p>
    <w:p w14:paraId="5BC852BC" w14:textId="77777777" w:rsidR="00585AAA" w:rsidRPr="00270F0F" w:rsidRDefault="00585AAA">
      <w:pPr>
        <w:rPr>
          <w:lang w:val="hy-AM"/>
        </w:rPr>
      </w:pPr>
    </w:p>
    <w:sectPr w:rsidR="00585AAA" w:rsidRPr="00270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0F"/>
    <w:rsid w:val="00164557"/>
    <w:rsid w:val="001A63C4"/>
    <w:rsid w:val="00270F0F"/>
    <w:rsid w:val="00411033"/>
    <w:rsid w:val="00585AAA"/>
    <w:rsid w:val="00B738FA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7CF"/>
  <w15:chartTrackingRefBased/>
  <w15:docId w15:val="{92DB9138-FF0D-4E13-B1F9-7D848EDF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0F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70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F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1</cp:revision>
  <cp:lastPrinted>2025-04-08T10:15:00Z</cp:lastPrinted>
  <dcterms:created xsi:type="dcterms:W3CDTF">2025-04-08T09:55:00Z</dcterms:created>
  <dcterms:modified xsi:type="dcterms:W3CDTF">2025-04-08T10:15:00Z</dcterms:modified>
</cp:coreProperties>
</file>