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E904" w14:textId="77777777" w:rsidR="004C17A3" w:rsidRDefault="004C17A3" w:rsidP="004C17A3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2CAA04E3" w14:textId="77777777" w:rsidR="004C17A3" w:rsidRDefault="004C17A3" w:rsidP="004C17A3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118A486B" w14:textId="77777777" w:rsidR="004C17A3" w:rsidRPr="00013AE2" w:rsidRDefault="004C17A3" w:rsidP="004C17A3">
      <w:pPr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0108DD15" w14:textId="77777777" w:rsidR="004C17A3" w:rsidRPr="00013AE2" w:rsidRDefault="004C17A3" w:rsidP="004C17A3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383150E3" w14:textId="201AE822" w:rsidR="004C17A3" w:rsidRDefault="004C17A3" w:rsidP="004C17A3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Թափուր տեղերի անվանումը՝ </w:t>
      </w:r>
    </w:p>
    <w:p w14:paraId="56F8E6A9" w14:textId="77777777" w:rsidR="004C17A3" w:rsidRPr="00013AE2" w:rsidRDefault="004C17A3" w:rsidP="004C17A3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5B5C533" w14:textId="77777777" w:rsidR="004C17A3" w:rsidRPr="00013AE2" w:rsidRDefault="004C17A3" w:rsidP="004C17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«Իրավունքի հիմունքներ» առարկա դասավանդող դասախոս:</w:t>
      </w:r>
    </w:p>
    <w:p w14:paraId="495B0D45" w14:textId="77777777" w:rsidR="004C17A3" w:rsidRPr="00013AE2" w:rsidRDefault="004C17A3" w:rsidP="004C17A3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4518DE71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661A6EBD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F1732C3" w14:textId="46C711B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E513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58031E1B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12:30</w:t>
      </w:r>
    </w:p>
    <w:p w14:paraId="0AA6E5A7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3FC4E41A" w14:textId="77777777" w:rsidR="004C17A3" w:rsidRDefault="004C17A3" w:rsidP="004C17A3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4CB9C33" w14:textId="77777777" w:rsidR="004C17A3" w:rsidRPr="004C17A3" w:rsidRDefault="004C17A3" w:rsidP="004C17A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2344856" w14:textId="77777777" w:rsidR="004C17A3" w:rsidRPr="00013AE2" w:rsidRDefault="004C17A3" w:rsidP="004C17A3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AC7F62A" w14:textId="77777777" w:rsidR="004C17A3" w:rsidRPr="00013AE2" w:rsidRDefault="004C17A3" w:rsidP="004C17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«Քաղաքագիտության հիմունքներ» առարկա դասավանդող դասախոս:</w:t>
      </w:r>
    </w:p>
    <w:p w14:paraId="143B8AD1" w14:textId="77777777" w:rsidR="004C17A3" w:rsidRPr="00013AE2" w:rsidRDefault="004C17A3" w:rsidP="004C17A3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4B493A95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53594AFB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39E6BC2" w14:textId="2E424814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E513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0F98AC86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13:30</w:t>
      </w:r>
    </w:p>
    <w:p w14:paraId="6F1F493F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1E49FB69" w14:textId="77777777" w:rsidR="004C17A3" w:rsidRDefault="004C17A3" w:rsidP="004C17A3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91901CB" w14:textId="77777777" w:rsidR="004C17A3" w:rsidRPr="00013AE2" w:rsidRDefault="004C17A3" w:rsidP="004C17A3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73EB8FF" w14:textId="77777777" w:rsidR="004C17A3" w:rsidRPr="00013AE2" w:rsidRDefault="004C17A3" w:rsidP="004C17A3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C4BDDE9" w14:textId="77777777" w:rsidR="004C17A3" w:rsidRPr="00013AE2" w:rsidRDefault="004C17A3" w:rsidP="004C17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«Նախնական զինվորական պատրաստվածություն» առարկա դասավանդող դասախոս:</w:t>
      </w:r>
    </w:p>
    <w:p w14:paraId="658D143A" w14:textId="77777777" w:rsidR="004C17A3" w:rsidRPr="00013AE2" w:rsidRDefault="004C17A3" w:rsidP="004C17A3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704DD414" w14:textId="77777777" w:rsidR="004C17A3" w:rsidRPr="00013AE2" w:rsidRDefault="004C17A3" w:rsidP="004C17A3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</w:t>
      </w:r>
      <w:r>
        <w:rPr>
          <w:rFonts w:ascii="GHEA Grapalat" w:hAnsi="GHEA Grapalat"/>
          <w:color w:val="000000"/>
          <w:sz w:val="24"/>
          <w:szCs w:val="24"/>
          <w:lang w:val="hy-AM"/>
        </w:rPr>
        <w:t>, սպայական կոչում:</w:t>
      </w:r>
    </w:p>
    <w:p w14:paraId="74CDE964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A7F9159" w14:textId="43A87591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E513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2AF7CC17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15:30</w:t>
      </w:r>
    </w:p>
    <w:p w14:paraId="7F5D5024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39D8615A" w14:textId="77777777" w:rsidR="004C17A3" w:rsidRPr="00013AE2" w:rsidRDefault="004C17A3" w:rsidP="004C17A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D1B7F4E" w14:textId="77777777" w:rsidR="004C17A3" w:rsidRPr="00013AE2" w:rsidRDefault="004C17A3" w:rsidP="004C17A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2EFA35C" w14:textId="77777777" w:rsidR="004C17A3" w:rsidRPr="00013AE2" w:rsidRDefault="004C17A3" w:rsidP="004C17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«Իտալերեն լեզու» մոդուլ դասավանդող դասախոս:</w:t>
      </w:r>
    </w:p>
    <w:p w14:paraId="1E5AD9F7" w14:textId="77777777" w:rsidR="004C17A3" w:rsidRPr="00013AE2" w:rsidRDefault="004C17A3" w:rsidP="004C17A3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1E688E88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2C30BAEB" w14:textId="77777777" w:rsidR="004C17A3" w:rsidRPr="00013AE2" w:rsidRDefault="004C17A3" w:rsidP="004C17A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47F9619" w14:textId="60C340D5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E513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0DAE16ED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17:00</w:t>
      </w:r>
    </w:p>
    <w:p w14:paraId="6AB22D67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5084C82C" w14:textId="77777777" w:rsidR="004C17A3" w:rsidRPr="00013AE2" w:rsidRDefault="004C17A3" w:rsidP="004C17A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1000E36" w14:textId="77777777" w:rsidR="004C17A3" w:rsidRPr="00013AE2" w:rsidRDefault="004C17A3" w:rsidP="004C17A3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A2DF95F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60C47D7D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6D0F054A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744AE2C3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77EA4ED8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72DFA5FB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08EF9595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lastRenderedPageBreak/>
        <w:t>6) մեկ լուսանկար` 3x4 չափի,</w:t>
      </w:r>
    </w:p>
    <w:p w14:paraId="6A4A314B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3B5204FB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5495D8E4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13AE7627" w14:textId="47885E6E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2025թ. </w:t>
      </w:r>
      <w:r>
        <w:rPr>
          <w:rFonts w:ascii="GHEA Grapalat" w:hAnsi="GHEA Grapalat"/>
          <w:b/>
          <w:bCs/>
          <w:color w:val="000000"/>
          <w:lang w:val="hy-AM"/>
        </w:rPr>
        <w:t>սեպտեմբերի 0</w:t>
      </w:r>
      <w:r w:rsidR="00E513BA">
        <w:rPr>
          <w:rFonts w:ascii="GHEA Grapalat" w:hAnsi="GHEA Grapalat"/>
          <w:b/>
          <w:bCs/>
          <w:color w:val="000000"/>
          <w:lang w:val="hy-AM"/>
        </w:rPr>
        <w:t>5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-ից մինչև 2025թ. </w:t>
      </w:r>
      <w:r>
        <w:rPr>
          <w:rFonts w:ascii="GHEA Grapalat" w:hAnsi="GHEA Grapalat"/>
          <w:b/>
          <w:bCs/>
          <w:color w:val="000000"/>
          <w:lang w:val="hy-AM"/>
        </w:rPr>
        <w:t>սեպտեմբեր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ի  </w:t>
      </w:r>
      <w:r>
        <w:rPr>
          <w:rFonts w:ascii="GHEA Grapalat" w:hAnsi="GHEA Grapalat"/>
          <w:b/>
          <w:bCs/>
          <w:color w:val="000000"/>
          <w:lang w:val="hy-AM"/>
        </w:rPr>
        <w:t>1</w:t>
      </w:r>
      <w:r w:rsidR="00E513BA">
        <w:rPr>
          <w:rFonts w:ascii="GHEA Grapalat" w:hAnsi="GHEA Grapalat"/>
          <w:b/>
          <w:bCs/>
          <w:color w:val="000000"/>
          <w:lang w:val="hy-AM"/>
        </w:rPr>
        <w:t>8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26F7690C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7C85B1A5" w14:textId="77777777" w:rsidR="004C17A3" w:rsidRPr="00013AE2" w:rsidRDefault="004C17A3" w:rsidP="004C17A3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FFD014D" w14:textId="77777777" w:rsidR="004C17A3" w:rsidRPr="00013AE2" w:rsidRDefault="004C17A3" w:rsidP="004C17A3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827B247" w14:textId="77777777" w:rsidR="004C17A3" w:rsidRPr="00013AE2" w:rsidRDefault="004C17A3" w:rsidP="004C17A3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5EF1653" w14:textId="77777777" w:rsidR="004C17A3" w:rsidRPr="00013AE2" w:rsidRDefault="004C17A3" w:rsidP="004C17A3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0384167" w14:textId="77777777" w:rsidR="004C17A3" w:rsidRDefault="004C17A3" w:rsidP="004C17A3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931B854" w14:textId="77777777" w:rsidR="004C17A3" w:rsidRPr="00013AE2" w:rsidRDefault="004C17A3" w:rsidP="004C17A3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37932ED" w14:textId="77777777" w:rsidR="004C17A3" w:rsidRPr="00013AE2" w:rsidRDefault="004C17A3" w:rsidP="004C17A3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BA39018" w14:textId="77777777" w:rsidR="004C17A3" w:rsidRPr="00013AE2" w:rsidRDefault="004C17A3" w:rsidP="004C17A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«Անվտանգություն և առաջին օգնություն» մոդուլ դասավանդող դասախոս:</w:t>
      </w:r>
    </w:p>
    <w:p w14:paraId="7CDBC9BF" w14:textId="77777777" w:rsidR="004C17A3" w:rsidRPr="00013AE2" w:rsidRDefault="004C17A3" w:rsidP="004C17A3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16D7AD49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6B1F7799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13C1D9F" w14:textId="5D9AAAD0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E513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6A492C1C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10:30</w:t>
      </w:r>
    </w:p>
    <w:p w14:paraId="142E15BA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7043518" w14:textId="77777777" w:rsidR="004C17A3" w:rsidRPr="00013AE2" w:rsidRDefault="004C17A3" w:rsidP="004C17A3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775C039" w14:textId="77777777" w:rsidR="004C17A3" w:rsidRPr="00013AE2" w:rsidRDefault="004C17A3" w:rsidP="004C17A3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080" w:firstLine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«Գործիքային կատարողական արվեստ» /հարվածային գործիքներ, հարվածային հավաքածու/ մոդուլ դասավանդող դասախոս:</w:t>
      </w:r>
    </w:p>
    <w:p w14:paraId="4B5C10C4" w14:textId="77777777" w:rsidR="004C17A3" w:rsidRPr="00013AE2" w:rsidRDefault="004C17A3" w:rsidP="004C17A3">
      <w:pPr>
        <w:pStyle w:val="ListParagraph"/>
        <w:tabs>
          <w:tab w:val="left" w:pos="851"/>
        </w:tabs>
        <w:spacing w:after="0" w:line="240" w:lineRule="auto"/>
        <w:ind w:left="0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չափորոշիչով սահմանված պահանջները.</w:t>
      </w:r>
    </w:p>
    <w:p w14:paraId="25FC02AD" w14:textId="77777777" w:rsidR="004C17A3" w:rsidRPr="00013AE2" w:rsidRDefault="004C17A3" w:rsidP="004C17A3">
      <w:pPr>
        <w:pStyle w:val="ListParagraph"/>
        <w:tabs>
          <w:tab w:val="left" w:pos="851"/>
        </w:tabs>
        <w:spacing w:after="0" w:line="240" w:lineRule="auto"/>
        <w:ind w:left="0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կամ միջին մասնագիտական կրթության որակավորում: Մասնագիտական աշխատանքի փորձի առկայությունը ցանկալի է: </w:t>
      </w:r>
    </w:p>
    <w:p w14:paraId="4FFF67A9" w14:textId="77777777" w:rsidR="004C17A3" w:rsidRPr="00013AE2" w:rsidRDefault="004C17A3" w:rsidP="004C17A3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4389CCF" w14:textId="0B6CB6AF" w:rsidR="004C17A3" w:rsidRPr="00013AE2" w:rsidRDefault="004C17A3" w:rsidP="004C17A3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օր՝ </w:t>
      </w: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E513BA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.0</w:t>
      </w:r>
      <w:r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.2025թ.</w:t>
      </w:r>
    </w:p>
    <w:p w14:paraId="5AE45F94" w14:textId="77777777" w:rsidR="004C17A3" w:rsidRPr="00013AE2" w:rsidRDefault="004C17A3" w:rsidP="004C17A3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ժամ՝ 12:30</w:t>
      </w:r>
    </w:p>
    <w:p w14:paraId="06339B51" w14:textId="77777777" w:rsidR="004C17A3" w:rsidRPr="00013AE2" w:rsidRDefault="004C17A3" w:rsidP="004C17A3">
      <w:pPr>
        <w:pStyle w:val="ListParagraph"/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վայր՝ «Երևանի Շառլ Ազնավուրի անվան  մշակույթի և արվեստի պետական քոլեջ» ՊՈԱԿ</w:t>
      </w:r>
    </w:p>
    <w:p w14:paraId="04DA3125" w14:textId="77777777" w:rsidR="004C17A3" w:rsidRPr="00013AE2" w:rsidRDefault="004C17A3" w:rsidP="004C17A3">
      <w:pPr>
        <w:pStyle w:val="ListParagraph"/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19C0D31" w14:textId="77777777" w:rsidR="004C17A3" w:rsidRPr="00013AE2" w:rsidRDefault="004C17A3" w:rsidP="004C17A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«Պարարվեստ» մասնագիտության նվագակցող դասախոս:</w:t>
      </w:r>
    </w:p>
    <w:p w14:paraId="1AB2E5D9" w14:textId="77777777" w:rsidR="004C17A3" w:rsidRPr="00013AE2" w:rsidRDefault="004C17A3" w:rsidP="004C17A3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Մանկավարժի թափուր տեղի համապատասխանության նկատմամբ պետական կրթական </w:t>
      </w:r>
    </w:p>
    <w:p w14:paraId="5C286F87" w14:textId="77777777" w:rsidR="004C17A3" w:rsidRPr="00013AE2" w:rsidRDefault="004C17A3" w:rsidP="004C17A3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չափորոշչով սահմանված պահանջները.</w:t>
      </w:r>
    </w:p>
    <w:p w14:paraId="164B62A4" w14:textId="77777777" w:rsidR="004C17A3" w:rsidRPr="00013AE2" w:rsidRDefault="004C17A3" w:rsidP="004C17A3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կամ միջին մասնագիտական կրթության որակավորում: Առնվազն 3 տարվա Մասնագիտական աշխատանքի փորձի առկայություն: </w:t>
      </w:r>
    </w:p>
    <w:p w14:paraId="6513E3D3" w14:textId="77777777" w:rsidR="004C17A3" w:rsidRPr="00013AE2" w:rsidRDefault="004C17A3" w:rsidP="004C17A3">
      <w:pPr>
        <w:pStyle w:val="ListParagraph"/>
        <w:tabs>
          <w:tab w:val="left" w:pos="851"/>
        </w:tabs>
        <w:spacing w:after="0" w:line="240" w:lineRule="auto"/>
        <w:ind w:left="432" w:right="-11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71802F9" w14:textId="41EEFC5B" w:rsidR="004C17A3" w:rsidRPr="00013AE2" w:rsidRDefault="004C17A3" w:rsidP="004C17A3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օր՝ </w:t>
      </w: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E513BA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.0</w:t>
      </w:r>
      <w:r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.2025թ.</w:t>
      </w:r>
    </w:p>
    <w:p w14:paraId="7F36E4D1" w14:textId="77777777" w:rsidR="004C17A3" w:rsidRPr="00013AE2" w:rsidRDefault="004C17A3" w:rsidP="004C17A3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ժամ՝ 14:30</w:t>
      </w:r>
    </w:p>
    <w:p w14:paraId="77F5285F" w14:textId="77777777" w:rsidR="004C17A3" w:rsidRPr="00013AE2" w:rsidRDefault="004C17A3" w:rsidP="004C17A3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վայր՝ «Երևանի Շառլ Ազնավուրի անվան մշակույթի և արվեստի պետական քոլեջ» ՊՈԱԿ</w:t>
      </w:r>
    </w:p>
    <w:p w14:paraId="131ACDDC" w14:textId="77777777" w:rsidR="004C17A3" w:rsidRPr="00013AE2" w:rsidRDefault="004C17A3" w:rsidP="004C17A3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6582274" w14:textId="77777777" w:rsidR="004C17A3" w:rsidRPr="00013AE2" w:rsidRDefault="004C17A3" w:rsidP="004C17A3">
      <w:pPr>
        <w:pStyle w:val="ListParagraph"/>
        <w:tabs>
          <w:tab w:val="left" w:pos="851"/>
        </w:tabs>
        <w:spacing w:after="0" w:line="240" w:lineRule="auto"/>
        <w:ind w:left="432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E2E7216" w14:textId="77777777" w:rsidR="004C17A3" w:rsidRPr="00013AE2" w:rsidRDefault="004C17A3" w:rsidP="004C17A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«Երգեցողություն» մասնագիտության «Մասնագիտություն» մոդուլ դասավանդող դասախոս:</w:t>
      </w:r>
    </w:p>
    <w:p w14:paraId="56DBADCD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Առնվազն 3 տարվա Մասնագիտական աշխատանքի փորձի առկայություն: </w:t>
      </w:r>
    </w:p>
    <w:p w14:paraId="44A77C65" w14:textId="77777777" w:rsidR="004C17A3" w:rsidRPr="00013AE2" w:rsidRDefault="004C17A3" w:rsidP="004C17A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85C103F" w14:textId="194B23B9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օր՝ 2</w:t>
      </w:r>
      <w:r w:rsidR="00E513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.2025թ. </w:t>
      </w:r>
    </w:p>
    <w:p w14:paraId="2EE82DC2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16:30</w:t>
      </w:r>
    </w:p>
    <w:p w14:paraId="1C304265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026FEB25" w14:textId="77777777" w:rsidR="004C17A3" w:rsidRDefault="004C17A3" w:rsidP="004C17A3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BEAABC2" w14:textId="77777777" w:rsidR="00E513BA" w:rsidRDefault="00E513BA" w:rsidP="004C17A3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46A6FB6" w14:textId="77777777" w:rsidR="00E513BA" w:rsidRPr="00013AE2" w:rsidRDefault="00E513BA" w:rsidP="00E513B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«Երգեցողություն» մասնագիտության «Մասնագիտություն» մոդուլ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ին նվագակցող 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դասախոս:</w:t>
      </w:r>
    </w:p>
    <w:p w14:paraId="324C987F" w14:textId="77777777" w:rsidR="00E513BA" w:rsidRPr="00013AE2" w:rsidRDefault="00E513BA" w:rsidP="00E513BA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միջին մասնագիտական 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մասնագիտական կրթության որակավորում: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Մասնագիտական աշխատանքի փորձի առկայություն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ցանկալի է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3F8311E2" w14:textId="77777777" w:rsidR="00E513BA" w:rsidRPr="00013AE2" w:rsidRDefault="00E513BA" w:rsidP="00E513BA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251EB76" w14:textId="4AE89A42" w:rsidR="00E513BA" w:rsidRPr="00013AE2" w:rsidRDefault="00E513BA" w:rsidP="00E513BA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օր՝ 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.2025թ. </w:t>
      </w:r>
    </w:p>
    <w:p w14:paraId="3BC2D7F9" w14:textId="77777777" w:rsidR="00E513BA" w:rsidRPr="00013AE2" w:rsidRDefault="00E513BA" w:rsidP="00E513BA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:30</w:t>
      </w:r>
    </w:p>
    <w:p w14:paraId="3CE43796" w14:textId="77777777" w:rsidR="00E513BA" w:rsidRPr="00013AE2" w:rsidRDefault="00E513BA" w:rsidP="00E513BA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1A353DF3" w14:textId="77777777" w:rsidR="00E513BA" w:rsidRPr="00013AE2" w:rsidRDefault="00E513BA" w:rsidP="00E513BA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0E10ADC" w14:textId="77777777" w:rsidR="00E513BA" w:rsidRPr="00013AE2" w:rsidRDefault="00E513BA" w:rsidP="004C17A3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A9CA4BD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0668A648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77BFC470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12DFE3F1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323853B7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35F0720A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6453CC50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7DD1FB5D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 xml:space="preserve">      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7BA52AF9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0A6E8CF8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 xml:space="preserve">      9) հրատարակված հոդվածների ցանկ կամ գիտական աստիճան, կոչումը հավաստող փաստաթղթեր (դրանց առկայության դեպքում):</w:t>
      </w:r>
    </w:p>
    <w:p w14:paraId="4E22B8F8" w14:textId="077F44C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2025թ. </w:t>
      </w:r>
      <w:r>
        <w:rPr>
          <w:rFonts w:ascii="GHEA Grapalat" w:hAnsi="GHEA Grapalat"/>
          <w:b/>
          <w:bCs/>
          <w:color w:val="000000"/>
          <w:lang w:val="hy-AM"/>
        </w:rPr>
        <w:t>սեպտեմբերի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0</w:t>
      </w:r>
      <w:r w:rsidR="00E513BA">
        <w:rPr>
          <w:rFonts w:ascii="GHEA Grapalat" w:hAnsi="GHEA Grapalat"/>
          <w:b/>
          <w:bCs/>
          <w:color w:val="000000"/>
          <w:lang w:val="hy-AM"/>
        </w:rPr>
        <w:t>8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-ից մինչև  2025թ. </w:t>
      </w:r>
      <w:r>
        <w:rPr>
          <w:rFonts w:ascii="GHEA Grapalat" w:hAnsi="GHEA Grapalat"/>
          <w:b/>
          <w:bCs/>
          <w:color w:val="000000"/>
          <w:lang w:val="hy-AM"/>
        </w:rPr>
        <w:t xml:space="preserve">սեպտեմբերի 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1</w:t>
      </w:r>
      <w:r w:rsidR="00E513BA">
        <w:rPr>
          <w:rFonts w:ascii="GHEA Grapalat" w:hAnsi="GHEA Grapalat"/>
          <w:b/>
          <w:bCs/>
          <w:color w:val="000000"/>
          <w:lang w:val="hy-AM"/>
        </w:rPr>
        <w:t>9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251EE8BF" w14:textId="77777777" w:rsidR="004C17A3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lastRenderedPageBreak/>
        <w:t>Փաստաթղթերի ընդունման վայր՝ ք. Երևան, Բագրատունյաց 37, «Երևանի Շառլ Ազնավուրի անվան մշակույթի և արվեստի պետական քոլեջ» ՊՈԱԿ:</w:t>
      </w:r>
      <w:r w:rsidRPr="00013AE2">
        <w:rPr>
          <w:rFonts w:ascii="GHEA Grapalat" w:hAnsi="GHEA Grapalat"/>
          <w:color w:val="000000"/>
          <w:lang w:val="hy-AM"/>
        </w:rPr>
        <w:t xml:space="preserve">  </w:t>
      </w:r>
    </w:p>
    <w:p w14:paraId="2DD3BB62" w14:textId="77777777" w:rsidR="004C17A3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2EC869D5" w14:textId="77777777" w:rsidR="004C17A3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5990D1F1" w14:textId="77777777" w:rsidR="004C17A3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23D2E1EB" w14:textId="77777777" w:rsidR="004C17A3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6C31C644" w14:textId="77777777" w:rsidR="004C17A3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449D7756" w14:textId="77777777" w:rsidR="004C17A3" w:rsidRPr="00013AE2" w:rsidRDefault="004C17A3" w:rsidP="004C17A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7F7F1B6" w14:textId="77777777" w:rsidR="004C17A3" w:rsidRPr="00013AE2" w:rsidRDefault="004C17A3" w:rsidP="004C17A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E00BA4B" w14:textId="77777777" w:rsidR="004C17A3" w:rsidRPr="00013AE2" w:rsidRDefault="004C17A3" w:rsidP="004C17A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«Մաշկային և վարակիչ հիվանդություններ» մոդուլ դասավանդող դասախոս:</w:t>
      </w:r>
    </w:p>
    <w:p w14:paraId="6CF7ADA7" w14:textId="77777777" w:rsidR="004C17A3" w:rsidRPr="00013AE2" w:rsidRDefault="004C17A3" w:rsidP="004C17A3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74CDDAC6" w14:textId="77777777" w:rsidR="004C17A3" w:rsidRPr="00013AE2" w:rsidRDefault="004C17A3" w:rsidP="004C17A3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184EC88E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170B559" w14:textId="0D73E632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օր՝ 2</w:t>
      </w:r>
      <w:r w:rsidR="00C801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7BE9CEED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12:00</w:t>
      </w:r>
    </w:p>
    <w:p w14:paraId="53B451C2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7B15C76" w14:textId="77777777" w:rsidR="004C17A3" w:rsidRPr="00013AE2" w:rsidRDefault="004C17A3" w:rsidP="004C17A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A3504AA" w14:textId="77777777" w:rsidR="004C17A3" w:rsidRPr="00013AE2" w:rsidRDefault="004C17A3" w:rsidP="004C17A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«Մարդու անատոմիա և ֆիզիոլոգիա » մոդուլ դասավանդող դասախոս:</w:t>
      </w:r>
    </w:p>
    <w:p w14:paraId="5F00D9E1" w14:textId="77777777" w:rsidR="004C17A3" w:rsidRPr="00013AE2" w:rsidRDefault="004C17A3" w:rsidP="004C17A3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Մանկավարժի թափուր տեղի համապատասխանության նկատմամբ պետական կրթական չափորոշչով սահմանված պահանջները.</w:t>
      </w:r>
    </w:p>
    <w:p w14:paraId="3EB36AC6" w14:textId="77777777" w:rsidR="004C17A3" w:rsidRPr="00013AE2" w:rsidRDefault="004C17A3" w:rsidP="004C17A3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Դասախոսը պետք է ունենա մանկավարժական համապատասխան որակավորում </w:t>
      </w:r>
    </w:p>
    <w:p w14:paraId="04140633" w14:textId="77777777" w:rsidR="004C17A3" w:rsidRPr="00013AE2" w:rsidRDefault="004C17A3" w:rsidP="004C17A3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0F3E84F5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C7F67D8" w14:textId="2A60F5D5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օր՝ 2</w:t>
      </w:r>
      <w:r w:rsidR="00C801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6EBFB630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13:30</w:t>
      </w:r>
    </w:p>
    <w:p w14:paraId="4BBD3EDB" w14:textId="77777777" w:rsidR="004C17A3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3621354B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3066101" w14:textId="77777777" w:rsidR="004C17A3" w:rsidRPr="00013AE2" w:rsidRDefault="004C17A3" w:rsidP="004C17A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«Հայոց պատմություն» և«Պատմություն» առարկաներ դասավանդող դասախոս:</w:t>
      </w:r>
    </w:p>
    <w:p w14:paraId="16C42647" w14:textId="77777777" w:rsidR="004C17A3" w:rsidRPr="00013AE2" w:rsidRDefault="004C17A3" w:rsidP="004C17A3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7DFD2D22" w14:textId="77777777" w:rsidR="004C17A3" w:rsidRPr="00013AE2" w:rsidRDefault="004C17A3" w:rsidP="004C17A3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Դասախոսը պետք է ունենա մանկավարժական համապատասխան որակավորում </w:t>
      </w:r>
    </w:p>
    <w:p w14:paraId="74B96C28" w14:textId="77777777" w:rsidR="004C17A3" w:rsidRPr="00013AE2" w:rsidRDefault="004C17A3" w:rsidP="004C17A3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08772FA6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F6BA32F" w14:textId="41623483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օր՝ 2</w:t>
      </w:r>
      <w:r w:rsidR="00C801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3F601E89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16:00</w:t>
      </w:r>
    </w:p>
    <w:p w14:paraId="65804D27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061CB3C7" w14:textId="77777777" w:rsidR="004C17A3" w:rsidRPr="00013AE2" w:rsidRDefault="004C17A3" w:rsidP="004C17A3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6298E45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B66BF2D" w14:textId="662D7FD8" w:rsidR="004C17A3" w:rsidRPr="004C17A3" w:rsidRDefault="004C17A3" w:rsidP="004C17A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17A3">
        <w:rPr>
          <w:rFonts w:ascii="GHEA Grapalat" w:hAnsi="GHEA Grapalat"/>
          <w:color w:val="000000"/>
          <w:sz w:val="24"/>
          <w:szCs w:val="24"/>
          <w:lang w:val="hy-AM"/>
        </w:rPr>
        <w:t>«Ռուսերեն» առարկա դասավանդող դասախոս:</w:t>
      </w:r>
    </w:p>
    <w:p w14:paraId="6FC10380" w14:textId="77777777" w:rsidR="004C17A3" w:rsidRPr="00013AE2" w:rsidRDefault="004C17A3" w:rsidP="004C17A3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5AB043C1" w14:textId="77777777" w:rsidR="004C17A3" w:rsidRPr="00013AE2" w:rsidRDefault="004C17A3" w:rsidP="004C17A3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37241F80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FD949E9" w14:textId="6C3A5EA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C801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4DF57CBC" w14:textId="13B34023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</w:p>
    <w:p w14:paraId="5DBF1355" w14:textId="77777777" w:rsidR="004C17A3" w:rsidRPr="00013AE2" w:rsidRDefault="004C17A3" w:rsidP="004C17A3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66DCCA5C" w14:textId="77777777" w:rsidR="004C17A3" w:rsidRDefault="004C17A3" w:rsidP="004C17A3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783F13A" w14:textId="77777777" w:rsidR="00E513BA" w:rsidRDefault="00E513BA" w:rsidP="004C17A3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E0BE5C9" w14:textId="77777777" w:rsidR="00E513BA" w:rsidRPr="00013AE2" w:rsidRDefault="00E513BA" w:rsidP="00E513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Աշխարհագրություն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» առարկա դասավանդող դասախոս:</w:t>
      </w:r>
    </w:p>
    <w:p w14:paraId="697B1793" w14:textId="77777777" w:rsidR="00E513BA" w:rsidRPr="00013AE2" w:rsidRDefault="00E513BA" w:rsidP="00E513BA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32444E26" w14:textId="77777777" w:rsidR="00E513BA" w:rsidRPr="00013AE2" w:rsidRDefault="00E513BA" w:rsidP="00E513BA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0176E94A" w14:textId="77777777" w:rsidR="00E513BA" w:rsidRPr="00013AE2" w:rsidRDefault="00E513BA" w:rsidP="00E513BA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9E07B6C" w14:textId="0DDDF205" w:rsidR="00E513BA" w:rsidRPr="00013AE2" w:rsidRDefault="00E513BA" w:rsidP="00E513BA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 w:rsidR="00C801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25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.0</w:t>
      </w:r>
      <w:r w:rsidR="00C801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43EBB946" w14:textId="591F23D7" w:rsidR="00E513BA" w:rsidRPr="00013AE2" w:rsidRDefault="00E513BA" w:rsidP="00E513BA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:00</w:t>
      </w:r>
    </w:p>
    <w:p w14:paraId="452F8BF8" w14:textId="77777777" w:rsidR="00E513BA" w:rsidRDefault="00E513BA" w:rsidP="00E513BA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72D059A4" w14:textId="77777777" w:rsidR="00E513BA" w:rsidRPr="00013AE2" w:rsidRDefault="00E513BA" w:rsidP="004C17A3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F4C2781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679451E8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40172D83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5439DA92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4A830707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1FB17847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7660025F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5C47FAC2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506BD53E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53E09386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69885A03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2EF2193B" w14:textId="7D538460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 xml:space="preserve">     Փաստաթղթերը ընդունվում են 2025թ. </w:t>
      </w:r>
      <w:r>
        <w:rPr>
          <w:rFonts w:ascii="GHEA Grapalat" w:hAnsi="GHEA Grapalat"/>
          <w:b/>
          <w:bCs/>
          <w:color w:val="000000"/>
          <w:lang w:val="hy-AM"/>
        </w:rPr>
        <w:t xml:space="preserve">սեպտեմբերի </w:t>
      </w:r>
      <w:r w:rsidR="00C8011C">
        <w:rPr>
          <w:rFonts w:ascii="GHEA Grapalat" w:hAnsi="GHEA Grapalat"/>
          <w:b/>
          <w:bCs/>
          <w:color w:val="000000"/>
          <w:lang w:val="hy-AM"/>
        </w:rPr>
        <w:t>9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-ից մինչև 2025թ. </w:t>
      </w:r>
      <w:r>
        <w:rPr>
          <w:rFonts w:ascii="GHEA Grapalat" w:hAnsi="GHEA Grapalat"/>
          <w:b/>
          <w:bCs/>
          <w:color w:val="000000"/>
          <w:lang w:val="hy-AM"/>
        </w:rPr>
        <w:t>սեպտեմբեր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ի </w:t>
      </w:r>
      <w:r w:rsidR="00C8011C">
        <w:rPr>
          <w:rFonts w:ascii="GHEA Grapalat" w:hAnsi="GHEA Grapalat"/>
          <w:b/>
          <w:bCs/>
          <w:color w:val="000000"/>
          <w:lang w:val="hy-AM"/>
        </w:rPr>
        <w:t>22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18BEB4BE" w14:textId="77777777" w:rsidR="004C17A3" w:rsidRPr="00013AE2" w:rsidRDefault="004C17A3" w:rsidP="004C17A3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</w:t>
      </w:r>
    </w:p>
    <w:p w14:paraId="67289B5D" w14:textId="77777777" w:rsidR="004C17A3" w:rsidRPr="00013AE2" w:rsidRDefault="004C17A3" w:rsidP="004C17A3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BDD1D6C" w14:textId="77777777" w:rsidR="004C17A3" w:rsidRPr="00013AE2" w:rsidRDefault="004C17A3" w:rsidP="004C17A3">
      <w:pPr>
        <w:rPr>
          <w:sz w:val="24"/>
          <w:szCs w:val="24"/>
          <w:lang w:val="hy-AM"/>
        </w:rPr>
      </w:pPr>
    </w:p>
    <w:p w14:paraId="0CBE7B86" w14:textId="77777777" w:rsidR="004C17A3" w:rsidRPr="00013AE2" w:rsidRDefault="004C17A3" w:rsidP="004C17A3">
      <w:pPr>
        <w:rPr>
          <w:sz w:val="24"/>
          <w:szCs w:val="24"/>
          <w:lang w:val="hy-AM"/>
        </w:rPr>
      </w:pPr>
    </w:p>
    <w:p w14:paraId="02957B81" w14:textId="77777777" w:rsidR="004C17A3" w:rsidRPr="00270F0F" w:rsidRDefault="004C17A3" w:rsidP="004C17A3">
      <w:pPr>
        <w:rPr>
          <w:lang w:val="hy-AM"/>
        </w:rPr>
      </w:pPr>
    </w:p>
    <w:p w14:paraId="3BAFC3B4" w14:textId="77777777" w:rsidR="004C17A3" w:rsidRPr="00467688" w:rsidRDefault="004C17A3" w:rsidP="004C17A3">
      <w:pPr>
        <w:rPr>
          <w:lang w:val="hy-AM"/>
        </w:rPr>
      </w:pPr>
    </w:p>
    <w:p w14:paraId="60F3A0F0" w14:textId="77777777" w:rsidR="004C17A3" w:rsidRPr="001C34D6" w:rsidRDefault="004C17A3" w:rsidP="004C17A3">
      <w:pPr>
        <w:rPr>
          <w:lang w:val="hy-AM"/>
        </w:rPr>
      </w:pPr>
    </w:p>
    <w:p w14:paraId="5829554A" w14:textId="77777777" w:rsidR="00585AAA" w:rsidRPr="004C17A3" w:rsidRDefault="00585AAA">
      <w:pPr>
        <w:rPr>
          <w:lang w:val="hy-AM"/>
        </w:rPr>
      </w:pPr>
    </w:p>
    <w:sectPr w:rsidR="00585AAA" w:rsidRPr="004C1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6141C0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5AF8"/>
    <w:multiLevelType w:val="multilevel"/>
    <w:tmpl w:val="46F8F5C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DC641AA"/>
    <w:multiLevelType w:val="multilevel"/>
    <w:tmpl w:val="6426606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10562045">
    <w:abstractNumId w:val="0"/>
  </w:num>
  <w:num w:numId="2" w16cid:durableId="1469201471">
    <w:abstractNumId w:val="2"/>
  </w:num>
  <w:num w:numId="3" w16cid:durableId="32717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A3"/>
    <w:rsid w:val="00164557"/>
    <w:rsid w:val="001A63C4"/>
    <w:rsid w:val="004C17A3"/>
    <w:rsid w:val="00585AAA"/>
    <w:rsid w:val="008A08F8"/>
    <w:rsid w:val="00C8011C"/>
    <w:rsid w:val="00E1509B"/>
    <w:rsid w:val="00E36E2C"/>
    <w:rsid w:val="00E5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94E9"/>
  <w15:chartTrackingRefBased/>
  <w15:docId w15:val="{A02D4A8F-F934-4D07-AE2F-47738FEF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7A3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7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7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7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7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7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4C1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7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7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7A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C1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1513</Words>
  <Characters>8629</Characters>
  <Application>Microsoft Office Word</Application>
  <DocSecurity>0</DocSecurity>
  <Lines>71</Lines>
  <Paragraphs>20</Paragraphs>
  <ScaleCrop>false</ScaleCrop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lianababayan77@mail.ru</dc:creator>
  <cp:keywords/>
  <dc:description/>
  <cp:lastModifiedBy>lianababayan77@mail.ru</cp:lastModifiedBy>
  <cp:revision>4</cp:revision>
  <dcterms:created xsi:type="dcterms:W3CDTF">2025-09-02T08:46:00Z</dcterms:created>
  <dcterms:modified xsi:type="dcterms:W3CDTF">2025-09-04T09:18:00Z</dcterms:modified>
</cp:coreProperties>
</file>