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C15C" w14:textId="77777777" w:rsidR="0043403E" w:rsidRDefault="0043403E" w:rsidP="0043403E">
      <w:pPr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lang w:val="hy-AM"/>
        </w:rPr>
        <w:t>«Երևանի Շառլ Ազնավուրի անվան մշակույթի և արվեստի պետական քոլեջ» ՊՈԱԿ</w:t>
      </w:r>
    </w:p>
    <w:p w14:paraId="53C2C6A1" w14:textId="77777777" w:rsidR="0043403E" w:rsidRDefault="0043403E" w:rsidP="0043403E">
      <w:pPr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>
        <w:rPr>
          <w:rFonts w:ascii="GHEA Grapalat" w:hAnsi="GHEA Grapalat"/>
          <w:b/>
          <w:bCs/>
          <w:sz w:val="32"/>
          <w:szCs w:val="32"/>
          <w:lang w:val="hy-AM"/>
        </w:rPr>
        <w:t>ՀԱՅՏԱՐԱՐՈՒԹՅՈՒՆ</w:t>
      </w:r>
    </w:p>
    <w:p w14:paraId="724AF104" w14:textId="77777777" w:rsidR="0043403E" w:rsidRPr="00013AE2" w:rsidRDefault="0043403E" w:rsidP="0043403E">
      <w:pPr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Երևանի Շառլ Ազնավուրի անվան մշակույթի և արվեստի պետական քոլեջը հայտարարում է մրցույթ մանկավարժական աշխատողի թափուր տեղի համար </w:t>
      </w:r>
    </w:p>
    <w:p w14:paraId="400D2130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52BEF64B" w14:textId="77777777" w:rsidR="0043403E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  Թափուր տեղերի անվանումը՝ </w:t>
      </w:r>
    </w:p>
    <w:p w14:paraId="02FB7C82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4E431DD" w14:textId="77777777" w:rsidR="0043403E" w:rsidRPr="00013AE2" w:rsidRDefault="0043403E" w:rsidP="00434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«Իրավունքի հիմունքներ» առարկա դասավանդող դասախոս:</w:t>
      </w:r>
    </w:p>
    <w:p w14:paraId="4159AC53" w14:textId="77777777" w:rsidR="0043403E" w:rsidRPr="00013AE2" w:rsidRDefault="0043403E" w:rsidP="0043403E">
      <w:pPr>
        <w:pStyle w:val="ListParagraph"/>
        <w:spacing w:after="0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2834D019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Դասախոսը պետք է ունենա դասընթացի բնույթին համապատասխանող բարձրագույն կրթության որակավորում: Մասնագիտական աշխատանքի փորձի առկայությունը ցանկալի է:</w:t>
      </w:r>
    </w:p>
    <w:p w14:paraId="0D20257A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54A7D5B" w14:textId="5978C2AF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35B7E333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12:30</w:t>
      </w:r>
    </w:p>
    <w:p w14:paraId="6A93FEE1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4AA5F865" w14:textId="77777777" w:rsidR="0043403E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C3721CB" w14:textId="77777777" w:rsidR="0043403E" w:rsidRPr="004C17A3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A184030" w14:textId="77777777" w:rsidR="0043403E" w:rsidRPr="00013AE2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F634A4E" w14:textId="77777777" w:rsidR="0043403E" w:rsidRPr="00013AE2" w:rsidRDefault="0043403E" w:rsidP="00434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«Քաղաքագիտության հիմունքներ» առարկա դասավանդող դասախոս:</w:t>
      </w:r>
    </w:p>
    <w:p w14:paraId="3F265625" w14:textId="77777777" w:rsidR="0043403E" w:rsidRPr="00013AE2" w:rsidRDefault="0043403E" w:rsidP="0043403E">
      <w:pPr>
        <w:pStyle w:val="ListParagraph"/>
        <w:spacing w:after="0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3CC3B20B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Դասախոսը պետք է ունենա դասընթացի բնույթին համապատասխանող բարձրագույն կրթության որակավորում: Մասնագիտական աշխատանքի փորձի առկայությունը ցանկալի է:</w:t>
      </w:r>
    </w:p>
    <w:p w14:paraId="3A92195A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1E364DE" w14:textId="3817F280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5BA163F3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13:30</w:t>
      </w:r>
    </w:p>
    <w:p w14:paraId="5984502C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44047B3B" w14:textId="77777777" w:rsidR="0043403E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AF858B4" w14:textId="77777777" w:rsidR="0043403E" w:rsidRPr="00013AE2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46FDC2A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25E0AF3" w14:textId="77777777" w:rsidR="0043403E" w:rsidRPr="00013AE2" w:rsidRDefault="0043403E" w:rsidP="00434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«Նախնական զինվորական պատրաստվածություն» առարկա դասավանդող դասախոս:</w:t>
      </w:r>
    </w:p>
    <w:p w14:paraId="1CD7085C" w14:textId="77777777" w:rsidR="0043403E" w:rsidRPr="00013AE2" w:rsidRDefault="0043403E" w:rsidP="0043403E">
      <w:pPr>
        <w:pStyle w:val="ListParagraph"/>
        <w:spacing w:after="0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00688379" w14:textId="77777777" w:rsidR="0043403E" w:rsidRPr="00013AE2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Դասախոսը պետք է ունենա մանկավարժական համապատասխան որակավորում կամ բարձրագույն կրթություն և վերջին տասը տարվա ընթացքում մանկավարժական (կամ ուսուցչական) գուծունեության առնվազն 5 տարվա աշխատանքային ստաժ</w:t>
      </w:r>
      <w:r>
        <w:rPr>
          <w:rFonts w:ascii="GHEA Grapalat" w:hAnsi="GHEA Grapalat"/>
          <w:color w:val="000000"/>
          <w:sz w:val="24"/>
          <w:szCs w:val="24"/>
          <w:lang w:val="hy-AM"/>
        </w:rPr>
        <w:t>, սպայական կոչում:</w:t>
      </w:r>
    </w:p>
    <w:p w14:paraId="44886876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01C56DA" w14:textId="0D8C51FE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1A3CC536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15:30</w:t>
      </w:r>
    </w:p>
    <w:p w14:paraId="28665E31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7A3852C4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DCC28A8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C408DD1" w14:textId="77777777" w:rsidR="0043403E" w:rsidRPr="00013AE2" w:rsidRDefault="0043403E" w:rsidP="00434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«Իտալերեն լեզու» մոդուլ դասավանդող դասախոս:</w:t>
      </w:r>
    </w:p>
    <w:p w14:paraId="538D947E" w14:textId="77777777" w:rsidR="0043403E" w:rsidRPr="00013AE2" w:rsidRDefault="0043403E" w:rsidP="0043403E">
      <w:pPr>
        <w:pStyle w:val="ListParagraph"/>
        <w:spacing w:after="0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7986927E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Դասախոսը պետք է ունենա դասընթացի բնույթին համապատասխանող բարձրագույն կրթության որակավորում: Մասնագիտական աշխատանքի փորձի առկայությունը ցանկալի է:</w:t>
      </w:r>
    </w:p>
    <w:p w14:paraId="3AAEDB1E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118E4BD" w14:textId="3A0EBF01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130C1482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17:00</w:t>
      </w:r>
    </w:p>
    <w:p w14:paraId="517B7DA4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098FE22F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FE4E43C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B14D6B8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>Մրցույթին մասնակցելու համար անհրաժեշտ փաստաթղթերը`</w:t>
      </w:r>
    </w:p>
    <w:p w14:paraId="297E33AD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1) դիմում (Ձև 1),</w:t>
      </w:r>
    </w:p>
    <w:p w14:paraId="69913DBA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2) կրթության մասին հավաստող փաստաթուղթ (դիպլոմ) (բնօրինակը և պատճենը),</w:t>
      </w:r>
    </w:p>
    <w:p w14:paraId="03F9E629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3) անձնագիր (բնօրինակը և պատճենը),</w:t>
      </w:r>
    </w:p>
    <w:p w14:paraId="24FF615A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4) աշխատանքային ստաժի վերաբերյալ տեղեկանք,</w:t>
      </w:r>
    </w:p>
    <w:p w14:paraId="744684D8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5) ինքնակենսագրություն (Ձև 4),</w:t>
      </w:r>
    </w:p>
    <w:p w14:paraId="506359CA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lastRenderedPageBreak/>
        <w:t>6) մեկ լուսանկար` 3x4 չափի,</w:t>
      </w:r>
    </w:p>
    <w:p w14:paraId="0E787606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7) այլ պետությունների քաղաքացիները` Հայաստանի Հանրապետությունում աշխատելու իրավունքը հավաստող փաստաթուղթ, բացառությամբ` Հայաստանի Հանրապետության համապատասխան միջազգային պայմանագրերի ուժով աշխատանքի թույլտվություն ստանալու պահանջից ազատված օտարերկրացիների,</w:t>
      </w:r>
    </w:p>
    <w:p w14:paraId="3E547D47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8) Հայաստանի Հանրապետության արական սեռի քաղաքացիները ներկայացնում են նաև զինվորական գրքույկ (բնօրինակը և պատճենը),</w:t>
      </w:r>
    </w:p>
    <w:p w14:paraId="4A56D001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9) հրատարակված հոդվածների ցանկ կամ գիտական աստիճան, կոչումը հավաստող փաստաթղթեր (դրանց առկայության դեպքում):</w:t>
      </w:r>
    </w:p>
    <w:p w14:paraId="7F768D94" w14:textId="672FCE35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 xml:space="preserve">Փաստաթղթերը ընդունվում են 2025թ. </w:t>
      </w:r>
      <w:r>
        <w:rPr>
          <w:rFonts w:ascii="GHEA Grapalat" w:hAnsi="GHEA Grapalat"/>
          <w:b/>
          <w:bCs/>
          <w:color w:val="000000"/>
          <w:lang w:val="hy-AM"/>
        </w:rPr>
        <w:t>հոկտեմբերի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lang w:val="hy-AM"/>
        </w:rPr>
        <w:t>06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-ից մինչև 2025թ. </w:t>
      </w:r>
      <w:r>
        <w:rPr>
          <w:rFonts w:ascii="GHEA Grapalat" w:hAnsi="GHEA Grapalat"/>
          <w:b/>
          <w:bCs/>
          <w:color w:val="000000"/>
          <w:lang w:val="hy-AM"/>
        </w:rPr>
        <w:t>հոկտեմբերի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  </w:t>
      </w:r>
      <w:r>
        <w:rPr>
          <w:rFonts w:ascii="GHEA Grapalat" w:hAnsi="GHEA Grapalat"/>
          <w:b/>
          <w:bCs/>
          <w:color w:val="000000"/>
          <w:lang w:val="hy-AM"/>
        </w:rPr>
        <w:t>17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-ը ներառյալ: </w:t>
      </w:r>
    </w:p>
    <w:p w14:paraId="02225118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>Փաստաթղթերի ընդունման վայր՝ ք. Երևան, Բագրատունյաց 37, «Երևանի Շառլ Ազնավուրի անվան մշակույթի և արվեստի պետական քոլեջ» ՊՈԱԿ:</w:t>
      </w:r>
    </w:p>
    <w:p w14:paraId="798DAF9A" w14:textId="77777777" w:rsidR="0043403E" w:rsidRPr="00013AE2" w:rsidRDefault="0043403E" w:rsidP="0043403E">
      <w:pPr>
        <w:pStyle w:val="ListParagraph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B969564" w14:textId="77777777" w:rsidR="0043403E" w:rsidRPr="00013AE2" w:rsidRDefault="0043403E" w:rsidP="0043403E">
      <w:pPr>
        <w:pStyle w:val="ListParagraph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AEE0434" w14:textId="77777777" w:rsidR="0043403E" w:rsidRPr="00013AE2" w:rsidRDefault="0043403E" w:rsidP="0043403E">
      <w:pPr>
        <w:pStyle w:val="ListParagraph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82427CA" w14:textId="77777777" w:rsidR="0043403E" w:rsidRPr="00013AE2" w:rsidRDefault="0043403E" w:rsidP="0043403E">
      <w:pPr>
        <w:pStyle w:val="ListParagraph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2E17559D" w14:textId="77777777" w:rsidR="0043403E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03C2AB8" w14:textId="77777777" w:rsidR="0043403E" w:rsidRPr="00013AE2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2F3FC803" w14:textId="77777777" w:rsidR="0043403E" w:rsidRPr="00013AE2" w:rsidRDefault="0043403E" w:rsidP="0043403E">
      <w:pPr>
        <w:pStyle w:val="ListParagraph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CE8D589" w14:textId="77777777" w:rsidR="0043403E" w:rsidRPr="00013AE2" w:rsidRDefault="0043403E" w:rsidP="004340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«Անվտանգություն և առաջին օգնություն» մոդուլ դասավանդող դասախոս:</w:t>
      </w:r>
    </w:p>
    <w:p w14:paraId="4B54B652" w14:textId="77777777" w:rsidR="0043403E" w:rsidRPr="00013AE2" w:rsidRDefault="0043403E" w:rsidP="0043403E">
      <w:pPr>
        <w:pStyle w:val="ListParagraph"/>
        <w:spacing w:after="0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0BE3418F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Դասախոսը պետք է ունենա դասընթացի բնույթին համապատասխանող բարձրագույն կրթության որակավորում: Մասնագիտական աշխատանքի փորձի առկայությունը ցանկալի է:</w:t>
      </w:r>
    </w:p>
    <w:p w14:paraId="2856AF4B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08F8765" w14:textId="2DB0C610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3D49FB8B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10:30</w:t>
      </w:r>
    </w:p>
    <w:p w14:paraId="5A43D2C5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76F9B025" w14:textId="77777777" w:rsidR="0043403E" w:rsidRPr="00013AE2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3E780D0" w14:textId="77777777" w:rsidR="0043403E" w:rsidRPr="00013AE2" w:rsidRDefault="0043403E" w:rsidP="0043403E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080" w:firstLine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«Գործիքային կատարողական արվեստ» /հարվածային գործիքներ, հարվածային հավաքածու/ մոդուլ դասավանդող դասախոս:</w:t>
      </w:r>
    </w:p>
    <w:p w14:paraId="434591B1" w14:textId="77777777" w:rsidR="0043403E" w:rsidRPr="00013AE2" w:rsidRDefault="0043403E" w:rsidP="0043403E">
      <w:pPr>
        <w:pStyle w:val="ListParagraph"/>
        <w:tabs>
          <w:tab w:val="left" w:pos="851"/>
        </w:tabs>
        <w:spacing w:after="0" w:line="240" w:lineRule="auto"/>
        <w:ind w:left="0" w:right="-108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չափորոշիչով սահմանված պահանջները.</w:t>
      </w:r>
    </w:p>
    <w:p w14:paraId="5EF2FCE1" w14:textId="77777777" w:rsidR="0043403E" w:rsidRPr="00013AE2" w:rsidRDefault="0043403E" w:rsidP="0043403E">
      <w:pPr>
        <w:pStyle w:val="ListParagraph"/>
        <w:tabs>
          <w:tab w:val="left" w:pos="851"/>
        </w:tabs>
        <w:spacing w:after="0" w:line="240" w:lineRule="auto"/>
        <w:ind w:left="0" w:right="-108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Դասախոսը պետք է ունենա դասընթացի բնույթին համապատասխանող բարձրագույն կամ միջին մասնագիտական կրթության որակավորում: Մասնագիտական աշխատանքի փորձի առկայությունը ցանկալի է: </w:t>
      </w:r>
    </w:p>
    <w:p w14:paraId="2ADC2BD1" w14:textId="77777777" w:rsidR="0043403E" w:rsidRPr="00013AE2" w:rsidRDefault="0043403E" w:rsidP="004340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B89AFDD" w14:textId="22914004" w:rsidR="0043403E" w:rsidRPr="00013AE2" w:rsidRDefault="0043403E" w:rsidP="0043403E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Մրցույթի անցկացման օր՝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>
        <w:rPr>
          <w:rFonts w:ascii="GHEA Grapalat" w:hAnsi="GHEA Grapalat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.2025թ.</w:t>
      </w:r>
    </w:p>
    <w:p w14:paraId="4C2CA14D" w14:textId="77777777" w:rsidR="0043403E" w:rsidRPr="00013AE2" w:rsidRDefault="0043403E" w:rsidP="004340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Մրցույթի անցկացման ժամ՝ 12:30</w:t>
      </w:r>
    </w:p>
    <w:p w14:paraId="6734F604" w14:textId="77777777" w:rsidR="0043403E" w:rsidRPr="00013AE2" w:rsidRDefault="0043403E" w:rsidP="004340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Մրցույթի անցկացման վայր՝ «Երևանի Շառլ Ազնավուրի անվան  մշակույթի և արվեստի պետական քոլեջ» ՊՈԱԿ</w:t>
      </w:r>
    </w:p>
    <w:p w14:paraId="75CED8A2" w14:textId="77777777" w:rsidR="0043403E" w:rsidRPr="00013AE2" w:rsidRDefault="0043403E" w:rsidP="0043403E">
      <w:pPr>
        <w:pStyle w:val="ListParagraph"/>
        <w:spacing w:after="0" w:line="240" w:lineRule="auto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1B59AF3F" w14:textId="77777777" w:rsidR="0043403E" w:rsidRPr="00013AE2" w:rsidRDefault="0043403E" w:rsidP="004340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«Պարարվեստ» մասնագիտության նվագակցող դասախոս:</w:t>
      </w:r>
    </w:p>
    <w:p w14:paraId="5AA4C90B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Մանկավարժի թափուր տեղի համապատասխանության նկատմամբ պետական կրթական </w:t>
      </w:r>
    </w:p>
    <w:p w14:paraId="7EC19DEF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չափորոշչով սահմանված պահանջները.</w:t>
      </w:r>
    </w:p>
    <w:p w14:paraId="64D4CC17" w14:textId="77777777" w:rsidR="0043403E" w:rsidRPr="00013AE2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Դասախոսը պետք է ունենա դասընթացի բնույթին համապատասխանող բարձրագույն կամ միջին մասնագիտական կրթության որակավորում: Առնվազն 3 տարվա Մասնագիտական աշխատանքի փորձի առկայություն: </w:t>
      </w:r>
    </w:p>
    <w:p w14:paraId="52A66858" w14:textId="77777777" w:rsidR="0043403E" w:rsidRPr="00013AE2" w:rsidRDefault="0043403E" w:rsidP="0043403E">
      <w:pPr>
        <w:pStyle w:val="ListParagraph"/>
        <w:tabs>
          <w:tab w:val="left" w:pos="851"/>
        </w:tabs>
        <w:spacing w:after="0" w:line="240" w:lineRule="auto"/>
        <w:ind w:left="432" w:right="-11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4FDD794" w14:textId="3DE3CC7A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Մրցույթի անցկացման օր՝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>
        <w:rPr>
          <w:rFonts w:ascii="GHEA Grapalat" w:hAnsi="GHEA Grapalat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.2025թ.</w:t>
      </w:r>
    </w:p>
    <w:p w14:paraId="294419EA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Մրցույթի անցկացման ժամ՝ 14:30</w:t>
      </w:r>
    </w:p>
    <w:p w14:paraId="34A2F4FC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Մրցույթի անցկացման վայր՝ «Երևանի Շառլ Ազնավուրի անվան մշակույթի և արվեստի պետական քոլեջ» ՊՈԱԿ</w:t>
      </w:r>
    </w:p>
    <w:p w14:paraId="6A9D2C41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2AB7A91C" w14:textId="77777777" w:rsidR="0043403E" w:rsidRPr="00013AE2" w:rsidRDefault="0043403E" w:rsidP="0043403E">
      <w:pPr>
        <w:pStyle w:val="ListParagraph"/>
        <w:tabs>
          <w:tab w:val="left" w:pos="851"/>
        </w:tabs>
        <w:spacing w:after="0" w:line="240" w:lineRule="auto"/>
        <w:ind w:left="432" w:right="-108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2DF556F" w14:textId="77777777" w:rsidR="0043403E" w:rsidRPr="00013AE2" w:rsidRDefault="0043403E" w:rsidP="004340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«Երգեցողություն» մասնագիտության «Մասնագիտություն» մոդուլ դասավանդող դասախոս:</w:t>
      </w:r>
    </w:p>
    <w:p w14:paraId="2CDD815B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Դասախոսը պետք է ունենա դասընթացի բնույթին համապատասխանող բարձրագույն մասնագիտական կրթության որակավորում: Առնվազն 3 տարվա Մասնագիտական աշխատանքի փորձի առկայություն: </w:t>
      </w:r>
    </w:p>
    <w:p w14:paraId="48B84777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09A7E0A" w14:textId="7C35060E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օր՝ 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.2025թ. </w:t>
      </w:r>
    </w:p>
    <w:p w14:paraId="21E22F5C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16:30</w:t>
      </w:r>
    </w:p>
    <w:p w14:paraId="7D3F9B35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0C3248B4" w14:textId="77777777" w:rsidR="0043403E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01BCC07" w14:textId="77777777" w:rsidR="0043403E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56EE995" w14:textId="77777777" w:rsidR="0043403E" w:rsidRPr="00013AE2" w:rsidRDefault="0043403E" w:rsidP="004340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«Երգեցողություն» մասնագիտության «Մասնագիտություն» մոդուլ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ին նվագակցող </w:t>
      </w: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դասախոս:</w:t>
      </w:r>
    </w:p>
    <w:p w14:paraId="4B03C615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Դասախոսը պետք է ունենա դասընթացի բնույթին համապատասխանող բարձրագույն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կամ միջին մասնագիտական 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 կրթության որակավորում: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 աշխատանքի փորձի առկայություն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ցանկալի է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</w:p>
    <w:p w14:paraId="6AD2EA65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8770B92" w14:textId="2CFDC03B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օր՝ 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.2025թ. </w:t>
      </w:r>
    </w:p>
    <w:p w14:paraId="4A03A2A6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:30</w:t>
      </w:r>
    </w:p>
    <w:p w14:paraId="0883A681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3D97616E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3818622" w14:textId="77777777" w:rsidR="0043403E" w:rsidRPr="00013AE2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4B03CA00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>Մրցույթին մասնակցելու համար անհրաժեշտ փաստաթղթերը`</w:t>
      </w:r>
    </w:p>
    <w:p w14:paraId="6B694162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1) դիմում (Ձև 1),</w:t>
      </w:r>
    </w:p>
    <w:p w14:paraId="3FFE2F35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2) կրթության մասին հավաստող փաստաթուղթ (դիպլոմ) (բնօրինակը և պատճենը),</w:t>
      </w:r>
    </w:p>
    <w:p w14:paraId="1565DF98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3) անձնագիր (բնօրինակը և պատճենը),</w:t>
      </w:r>
    </w:p>
    <w:p w14:paraId="003F8DCF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4) աշխատանքային ստաժի վերաբերյալ տեղեկանք,</w:t>
      </w:r>
    </w:p>
    <w:p w14:paraId="212FEB88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5) ինքնակենսագրություն (Ձև 4),</w:t>
      </w:r>
    </w:p>
    <w:p w14:paraId="466B9620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6) մեկ լուսանկար` 3x4 չափի,</w:t>
      </w:r>
    </w:p>
    <w:p w14:paraId="286B2A0F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 xml:space="preserve">      7) այլ պետությունների քաղաքացիները` Հայաստանի Հանրապետությունում աշխատելու իրավունքը հավաստող փաստաթուղթ, բացառությամբ` Հայաստանի Հանրապետության համապատասխան միջազգային պայմանագրերի ուժով աշխատանքի թույլտվություն ստանալու պահանջից ազատված օտարերկրացիների,</w:t>
      </w:r>
    </w:p>
    <w:p w14:paraId="32395286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8) Հայաստանի Հանրապետության արական սեռի քաղաքացիները ներկայացնում են նաև զինվորական գրքույկ (բնօրինակը և պատճենը),</w:t>
      </w:r>
    </w:p>
    <w:p w14:paraId="5C1FA6AF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 xml:space="preserve">      9) հրատարակված հոդվածների ցանկ կամ գիտական աստիճան, կոչումը հավաստող փաստաթղթեր (դրանց առկայության դեպքում):</w:t>
      </w:r>
    </w:p>
    <w:p w14:paraId="454A76C5" w14:textId="36489CFE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 xml:space="preserve">Փաստաթղթերը ընդունվում են 2025թ. </w:t>
      </w:r>
      <w:r>
        <w:rPr>
          <w:rFonts w:ascii="GHEA Grapalat" w:hAnsi="GHEA Grapalat"/>
          <w:b/>
          <w:bCs/>
          <w:color w:val="000000"/>
          <w:lang w:val="hy-AM"/>
        </w:rPr>
        <w:t>հոկտեմբերի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lang w:val="hy-AM"/>
        </w:rPr>
        <w:t>0</w:t>
      </w:r>
      <w:r>
        <w:rPr>
          <w:rFonts w:ascii="GHEA Grapalat" w:hAnsi="GHEA Grapalat"/>
          <w:b/>
          <w:bCs/>
          <w:color w:val="000000"/>
          <w:lang w:val="hy-AM"/>
        </w:rPr>
        <w:t>7</w:t>
      </w:r>
      <w:r w:rsidRPr="00013AE2">
        <w:rPr>
          <w:rFonts w:ascii="GHEA Grapalat" w:hAnsi="GHEA Grapalat"/>
          <w:b/>
          <w:bCs/>
          <w:color w:val="000000"/>
          <w:lang w:val="hy-AM"/>
        </w:rPr>
        <w:t>-ից մինչև  2025թ.</w:t>
      </w:r>
      <w:r>
        <w:rPr>
          <w:rFonts w:ascii="GHEA Grapalat" w:hAnsi="GHEA Grapalat"/>
          <w:b/>
          <w:bCs/>
          <w:color w:val="000000"/>
          <w:lang w:val="hy-AM"/>
        </w:rPr>
        <w:t>հոկտեմբերի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lang w:val="hy-AM"/>
        </w:rPr>
        <w:t>20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-ը ներառյալ: </w:t>
      </w:r>
    </w:p>
    <w:p w14:paraId="54BB2C52" w14:textId="77777777" w:rsidR="0043403E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lastRenderedPageBreak/>
        <w:t>Փաստաթղթերի ընդունման վայր՝ ք. Երևան, Բագրատունյաց 37, «Երևանի Շառլ Ազնավուրի անվան մշակույթի և արվեստի պետական քոլեջ» ՊՈԱԿ:</w:t>
      </w:r>
      <w:r w:rsidRPr="00013AE2">
        <w:rPr>
          <w:rFonts w:ascii="GHEA Grapalat" w:hAnsi="GHEA Grapalat"/>
          <w:color w:val="000000"/>
          <w:lang w:val="hy-AM"/>
        </w:rPr>
        <w:t xml:space="preserve">  </w:t>
      </w:r>
    </w:p>
    <w:p w14:paraId="2BA02DF1" w14:textId="77777777" w:rsidR="0043403E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</w:p>
    <w:p w14:paraId="3B0F3C76" w14:textId="77777777" w:rsidR="0043403E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</w:p>
    <w:p w14:paraId="528F4066" w14:textId="77777777" w:rsidR="0043403E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</w:p>
    <w:p w14:paraId="5CA67879" w14:textId="77777777" w:rsidR="0043403E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</w:p>
    <w:p w14:paraId="7968979D" w14:textId="77777777" w:rsidR="0043403E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color w:val="000000"/>
          <w:lang w:val="hy-AM"/>
        </w:rPr>
      </w:pPr>
    </w:p>
    <w:p w14:paraId="3C8D6430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7494C8C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20A58CB" w14:textId="77777777" w:rsidR="0043403E" w:rsidRPr="00013AE2" w:rsidRDefault="0043403E" w:rsidP="00434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«Մաշկային և վարակիչ հիվանդություններ» մոդուլ դասավանդող դասախոս:</w:t>
      </w:r>
    </w:p>
    <w:p w14:paraId="11FD5DF5" w14:textId="77777777" w:rsidR="0043403E" w:rsidRPr="00013AE2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400A3D5F" w14:textId="77777777" w:rsidR="0043403E" w:rsidRPr="00013AE2" w:rsidRDefault="0043403E" w:rsidP="0043403E">
      <w:pPr>
        <w:pStyle w:val="ListParagraph"/>
        <w:spacing w:after="0" w:line="240" w:lineRule="auto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Դասախոսը պետք է ունենա մանկավարժական համապատասխան որակավորում կամ բարձրագույն կրթություն և վերջին տասը տարվա ընթացքում մանկավարժական (կամ ուսուցչական) գուծունեության առնվազն 5 տարվա աշխատանքային ստաժ: </w:t>
      </w:r>
    </w:p>
    <w:p w14:paraId="63E13648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1EC6104" w14:textId="23397D4A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օր՝ 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7452AFC4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12:00</w:t>
      </w:r>
    </w:p>
    <w:p w14:paraId="232DDFD3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31F0719A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042F383" w14:textId="77777777" w:rsidR="0043403E" w:rsidRPr="00013AE2" w:rsidRDefault="0043403E" w:rsidP="00434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«Մարդու անատոմիա և ֆիզիոլոգիա » մոդուլ դասավանդող դասախոս:</w:t>
      </w:r>
    </w:p>
    <w:p w14:paraId="5384EF3C" w14:textId="77777777" w:rsidR="0043403E" w:rsidRPr="00013AE2" w:rsidRDefault="0043403E" w:rsidP="0043403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Մանկավարժի թափուր տեղի համապատասխանության նկատմամբ պետական կրթական չափորոշչով սահմանված պահանջները.</w:t>
      </w:r>
    </w:p>
    <w:p w14:paraId="2DDABA5F" w14:textId="77777777" w:rsidR="0043403E" w:rsidRPr="00013AE2" w:rsidRDefault="0043403E" w:rsidP="0043403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Դասախոսը պետք է ունենա մանկավարժական համապատասխան որակավորում </w:t>
      </w:r>
    </w:p>
    <w:p w14:paraId="3B2CA5BB" w14:textId="77777777" w:rsidR="0043403E" w:rsidRPr="00013AE2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կամ բարձրագույն կրթություն և վերջին տասը տարվա ընթացքում մանկավարժական (կամ ուսուցչական) գուծունեության առնվազն 5 տարվա աշխատանքային ստաժ: </w:t>
      </w:r>
    </w:p>
    <w:p w14:paraId="3ADEBAE5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DB4B35E" w14:textId="2F793AF5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օր՝ 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6851DE42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13:30</w:t>
      </w:r>
    </w:p>
    <w:p w14:paraId="27C88443" w14:textId="77777777" w:rsidR="0043403E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5286C299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6E453A2" w14:textId="77777777" w:rsidR="0043403E" w:rsidRPr="00013AE2" w:rsidRDefault="0043403E" w:rsidP="00434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«Հայոց պատմություն» և«Պատմություն» առարկաներ դասավանդող դասախոս:</w:t>
      </w:r>
    </w:p>
    <w:p w14:paraId="50691E7B" w14:textId="77777777" w:rsidR="0043403E" w:rsidRPr="00013AE2" w:rsidRDefault="0043403E" w:rsidP="0043403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   Մանկավարժի թափուր տեղի համապատասխանության նկատմամբ պետական կրթական չափորոշչով սահմանված պահանջները.</w:t>
      </w:r>
    </w:p>
    <w:p w14:paraId="6BC32A19" w14:textId="77777777" w:rsidR="0043403E" w:rsidRPr="00013AE2" w:rsidRDefault="0043403E" w:rsidP="0043403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Դասախոսը պետք է ունենա մանկավարժական համապատասխան որակավորում </w:t>
      </w:r>
    </w:p>
    <w:p w14:paraId="393303FC" w14:textId="77777777" w:rsidR="0043403E" w:rsidRPr="00013AE2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կամ բարձրագույն կրթություն և վերջին տասը տարվա ընթացքում մանկավարժական (կամ ուսուցչական) գուծունեության առնվազն 5 տարվա աշխատանքային ստաժ: </w:t>
      </w:r>
    </w:p>
    <w:p w14:paraId="752C9A9C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B343820" w14:textId="4ACB1DC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օր՝ 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2D59FB5E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16:00</w:t>
      </w:r>
    </w:p>
    <w:p w14:paraId="700D1385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40B2D55F" w14:textId="77777777" w:rsidR="0043403E" w:rsidRPr="00013AE2" w:rsidRDefault="0043403E" w:rsidP="004340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7B06153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4926F64" w14:textId="77777777" w:rsidR="0043403E" w:rsidRPr="004C17A3" w:rsidRDefault="0043403E" w:rsidP="00434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C17A3">
        <w:rPr>
          <w:rFonts w:ascii="GHEA Grapalat" w:hAnsi="GHEA Grapalat"/>
          <w:color w:val="000000"/>
          <w:sz w:val="24"/>
          <w:szCs w:val="24"/>
          <w:lang w:val="hy-AM"/>
        </w:rPr>
        <w:t>«Ռուսերեն» առարկա դասավանդող դասախոս:</w:t>
      </w:r>
    </w:p>
    <w:p w14:paraId="70C818AE" w14:textId="77777777" w:rsidR="0043403E" w:rsidRPr="00013AE2" w:rsidRDefault="0043403E" w:rsidP="0043403E">
      <w:pPr>
        <w:pStyle w:val="ListParagraph"/>
        <w:spacing w:after="0"/>
        <w:ind w:left="43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Մանկավարժի թափուր տեղի համապատասխանության նկատմամբ պետական կրթական չափորոշչով սահմանված պահանջները.</w:t>
      </w:r>
    </w:p>
    <w:p w14:paraId="4767C4BF" w14:textId="77777777" w:rsidR="0043403E" w:rsidRPr="00013AE2" w:rsidRDefault="0043403E" w:rsidP="0043403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Դասախոսը պետք է ունենա մանկավարժական համապատասխան որակավորում կամ բարձրագույն կրթություն և վերջին տասը տարվա ընթացքում մանկավարժական (կամ ուսուցչական) գուծունեության առնվազն 5 տարվա աշխատանքային ստաժ: </w:t>
      </w:r>
    </w:p>
    <w:p w14:paraId="72F39ED6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7217494" w14:textId="3060C86D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2981F68F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</w:t>
      </w:r>
    </w:p>
    <w:p w14:paraId="79DC868A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1C225DFC" w14:textId="77777777" w:rsidR="0043403E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D7C5E24" w14:textId="77777777" w:rsidR="0043403E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73483DD" w14:textId="77777777" w:rsidR="0043403E" w:rsidRPr="00013AE2" w:rsidRDefault="0043403E" w:rsidP="00434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Աշխարհագրություն</w:t>
      </w: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>» առարկա դասավանդող դասախոս:</w:t>
      </w:r>
    </w:p>
    <w:p w14:paraId="14B387A2" w14:textId="77777777" w:rsidR="0043403E" w:rsidRPr="00013AE2" w:rsidRDefault="0043403E" w:rsidP="0043403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Մանկավարժի թափուր տեղի համապատասխանության նկատմամբ պետական կրթական չափորոշչով սահմանված պահանջները.</w:t>
      </w:r>
    </w:p>
    <w:p w14:paraId="46671D3B" w14:textId="77777777" w:rsidR="0043403E" w:rsidRPr="00013AE2" w:rsidRDefault="0043403E" w:rsidP="0043403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13AE2">
        <w:rPr>
          <w:rFonts w:ascii="GHEA Grapalat" w:hAnsi="GHEA Grapalat"/>
          <w:color w:val="000000"/>
          <w:sz w:val="24"/>
          <w:szCs w:val="24"/>
          <w:lang w:val="hy-AM"/>
        </w:rPr>
        <w:t xml:space="preserve">       Դասախոսը պետք է ունենա մանկավարժական համապատասխան որակավորում կամ բարձրագույն կրթություն և վերջին տասը տարվա ընթացքում մանկավարժական (կամ ուսուցչական) գուծունեության առնվազն 5 տարվա աշխատանքային ստաժ: </w:t>
      </w:r>
    </w:p>
    <w:p w14:paraId="7CD92FEE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310B2F3" w14:textId="5DC1C5E6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Մրցույթի անցկացման օր՝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.2025թ.</w:t>
      </w:r>
    </w:p>
    <w:p w14:paraId="22ADE6ED" w14:textId="77777777" w:rsidR="0043403E" w:rsidRPr="00013AE2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ժամ՝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:00</w:t>
      </w:r>
    </w:p>
    <w:p w14:paraId="0480D2FD" w14:textId="77777777" w:rsidR="0043403E" w:rsidRDefault="0043403E" w:rsidP="0043403E">
      <w:pPr>
        <w:spacing w:after="0" w:line="240" w:lineRule="auto"/>
        <w:ind w:firstLine="43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13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վայր՝ «Երևանի Շառլ Ազնավուրի անվան մշակույթի և արվեստի պետական քոլեջ» ՊՈԱԿ</w:t>
      </w:r>
    </w:p>
    <w:p w14:paraId="5D2AF2EC" w14:textId="77777777" w:rsidR="0043403E" w:rsidRPr="00013AE2" w:rsidRDefault="0043403E" w:rsidP="0043403E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3B63EB8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>Մրցույթին մասնակցելու համար անհրաժեշտ փաստաթղթերը`</w:t>
      </w:r>
    </w:p>
    <w:p w14:paraId="119103C5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1) դիմում (Ձև 1),</w:t>
      </w:r>
    </w:p>
    <w:p w14:paraId="034A57C4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2) կրթության մասին հավաստող փաստաթուղթ (դիպլոմ) (բնօրինակը և պատճենը),</w:t>
      </w:r>
    </w:p>
    <w:p w14:paraId="56159A59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3) անձնագիր (բնօրինակը և պատճենը),</w:t>
      </w:r>
    </w:p>
    <w:p w14:paraId="15CF1F41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4) աշխատանքային ստաժի վերաբերյալ տեղեկանք,</w:t>
      </w:r>
    </w:p>
    <w:p w14:paraId="45EEBFB4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5) ինքնակենսագրություն (Ձև 4),</w:t>
      </w:r>
    </w:p>
    <w:p w14:paraId="733D33FB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6) մեկ լուսանկար` 3x4 չափի,</w:t>
      </w:r>
    </w:p>
    <w:p w14:paraId="0E000AFD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7) այլ պետությունների քաղաքացիները` Հայաստանի Հանրապետությունում աշխատելու իրավունքը հավաստող փաստաթուղթ, բացառությամբ` Հայաստանի Հանրապետության համապատասխան միջազգային պայմանագրերի ուժով աշխատանքի թույլտվություն ստանալու պահանջից ազատված օտարերկրացիների,</w:t>
      </w:r>
    </w:p>
    <w:p w14:paraId="32B2477B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8) Հայաստանի Հանրապետության արական սեռի քաղաքացիները ներկայացնում են նաև զինվորական գրքույկ (բնօրինակը և պատճենը),</w:t>
      </w:r>
    </w:p>
    <w:p w14:paraId="7C6CFCAB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13AE2">
        <w:rPr>
          <w:rFonts w:ascii="GHEA Grapalat" w:hAnsi="GHEA Grapalat"/>
          <w:color w:val="000000"/>
          <w:lang w:val="hy-AM"/>
        </w:rPr>
        <w:t>9) հրատարակված հոդվածների ցանկ կամ գիտական աստիճան, կոչումը հավաստող փաստաթղթեր (դրանց առկայության դեպքում):</w:t>
      </w:r>
    </w:p>
    <w:p w14:paraId="7C2614CB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5BF8A682" w14:textId="770D2FCA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 xml:space="preserve">     Փաստաթղթերը ընդունվում են 2025թ. </w:t>
      </w:r>
      <w:r>
        <w:rPr>
          <w:rFonts w:ascii="GHEA Grapalat" w:hAnsi="GHEA Grapalat"/>
          <w:b/>
          <w:bCs/>
          <w:color w:val="000000"/>
          <w:lang w:val="hy-AM"/>
        </w:rPr>
        <w:t>հոկտեմբերի 8</w:t>
      </w:r>
      <w:r w:rsidRPr="00013AE2">
        <w:rPr>
          <w:rFonts w:ascii="GHEA Grapalat" w:hAnsi="GHEA Grapalat"/>
          <w:b/>
          <w:bCs/>
          <w:color w:val="000000"/>
          <w:lang w:val="hy-AM"/>
        </w:rPr>
        <w:t>-ից մինչև 2025թ.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lang w:val="hy-AM"/>
        </w:rPr>
        <w:t>հոկտեմբերի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lang w:val="hy-AM"/>
        </w:rPr>
        <w:t>2</w:t>
      </w:r>
      <w:r>
        <w:rPr>
          <w:rFonts w:ascii="GHEA Grapalat" w:hAnsi="GHEA Grapalat"/>
          <w:b/>
          <w:bCs/>
          <w:color w:val="000000"/>
          <w:lang w:val="hy-AM"/>
        </w:rPr>
        <w:t>1</w:t>
      </w:r>
      <w:r w:rsidRPr="00013AE2">
        <w:rPr>
          <w:rFonts w:ascii="GHEA Grapalat" w:hAnsi="GHEA Grapalat"/>
          <w:b/>
          <w:bCs/>
          <w:color w:val="000000"/>
          <w:lang w:val="hy-AM"/>
        </w:rPr>
        <w:t xml:space="preserve">-ը ներառյալ: </w:t>
      </w:r>
    </w:p>
    <w:p w14:paraId="6D189F51" w14:textId="77777777" w:rsidR="0043403E" w:rsidRPr="00013AE2" w:rsidRDefault="0043403E" w:rsidP="0043403E">
      <w:pPr>
        <w:pStyle w:val="NormalWeb"/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013AE2">
        <w:rPr>
          <w:rFonts w:ascii="GHEA Grapalat" w:hAnsi="GHEA Grapalat"/>
          <w:b/>
          <w:bCs/>
          <w:color w:val="000000"/>
          <w:lang w:val="hy-AM"/>
        </w:rPr>
        <w:t>Փաստաթղթերի ընդունման վայր՝ ք. Երևան, Բագրատունյաց 37, «Երևանի Շառլ Ազնավուրի անվան մշակույթի և արվեստի պետական քոլեջ» ՊՈԱԿ</w:t>
      </w:r>
    </w:p>
    <w:p w14:paraId="64A4DB50" w14:textId="77777777" w:rsidR="0043403E" w:rsidRPr="00013AE2" w:rsidRDefault="0043403E" w:rsidP="0043403E">
      <w:pPr>
        <w:tabs>
          <w:tab w:val="left" w:pos="851"/>
        </w:tabs>
        <w:spacing w:after="0" w:line="240" w:lineRule="auto"/>
        <w:ind w:right="-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37E73B1" w14:textId="77777777" w:rsidR="0043403E" w:rsidRPr="00013AE2" w:rsidRDefault="0043403E" w:rsidP="0043403E">
      <w:pPr>
        <w:rPr>
          <w:sz w:val="24"/>
          <w:szCs w:val="24"/>
          <w:lang w:val="hy-AM"/>
        </w:rPr>
      </w:pPr>
    </w:p>
    <w:p w14:paraId="452908CB" w14:textId="77777777" w:rsidR="0043403E" w:rsidRPr="00013AE2" w:rsidRDefault="0043403E" w:rsidP="0043403E">
      <w:pPr>
        <w:rPr>
          <w:sz w:val="24"/>
          <w:szCs w:val="24"/>
          <w:lang w:val="hy-AM"/>
        </w:rPr>
      </w:pPr>
    </w:p>
    <w:p w14:paraId="52433620" w14:textId="77777777" w:rsidR="0043403E" w:rsidRPr="00270F0F" w:rsidRDefault="0043403E" w:rsidP="0043403E">
      <w:pPr>
        <w:rPr>
          <w:lang w:val="hy-AM"/>
        </w:rPr>
      </w:pPr>
    </w:p>
    <w:p w14:paraId="7780566B" w14:textId="77777777" w:rsidR="0043403E" w:rsidRPr="00467688" w:rsidRDefault="0043403E" w:rsidP="0043403E">
      <w:pPr>
        <w:rPr>
          <w:lang w:val="hy-AM"/>
        </w:rPr>
      </w:pPr>
    </w:p>
    <w:p w14:paraId="11803D30" w14:textId="77777777" w:rsidR="0043403E" w:rsidRPr="001C34D6" w:rsidRDefault="0043403E" w:rsidP="0043403E">
      <w:pPr>
        <w:rPr>
          <w:lang w:val="hy-AM"/>
        </w:rPr>
      </w:pPr>
    </w:p>
    <w:p w14:paraId="7FB806B7" w14:textId="77777777" w:rsidR="0043403E" w:rsidRPr="004C17A3" w:rsidRDefault="0043403E" w:rsidP="0043403E">
      <w:pPr>
        <w:rPr>
          <w:lang w:val="hy-AM"/>
        </w:rPr>
      </w:pPr>
    </w:p>
    <w:p w14:paraId="359EC6C0" w14:textId="77777777" w:rsidR="00585AAA" w:rsidRPr="0043403E" w:rsidRDefault="00585AAA">
      <w:pPr>
        <w:rPr>
          <w:lang w:val="hy-AM"/>
        </w:rPr>
      </w:pPr>
    </w:p>
    <w:sectPr w:rsidR="00585AAA" w:rsidRPr="00434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6141C0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i w:val="0"/>
        <w:caps w:val="0"/>
        <w:smallCaps w:val="0"/>
        <w:color w:val="auto"/>
        <w:spacing w:val="0"/>
        <w:sz w:val="24"/>
        <w:szCs w:val="24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lfaen" w:eastAsia="Arial Unicode MS" w:hAnsi="Sylfaen" w:cs="Sylfaen"/>
        <w:b w:val="0"/>
        <w:bCs w:val="0"/>
        <w:i w:val="0"/>
        <w:caps w:val="0"/>
        <w:smallCaps w:val="0"/>
        <w:color w:val="009933"/>
        <w:spacing w:val="0"/>
        <w:sz w:val="18"/>
        <w:szCs w:val="18"/>
        <w:lang w:val="en-US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05AF8"/>
    <w:multiLevelType w:val="multilevel"/>
    <w:tmpl w:val="46F8F5C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i w:val="0"/>
        <w:caps w:val="0"/>
        <w:smallCaps w:val="0"/>
        <w:color w:val="auto"/>
        <w:spacing w:val="0"/>
        <w:sz w:val="24"/>
        <w:szCs w:val="24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lfaen" w:eastAsia="Arial Unicode MS" w:hAnsi="Sylfaen" w:cs="Sylfaen"/>
        <w:b w:val="0"/>
        <w:bCs w:val="0"/>
        <w:i w:val="0"/>
        <w:caps w:val="0"/>
        <w:smallCaps w:val="0"/>
        <w:color w:val="009933"/>
        <w:spacing w:val="0"/>
        <w:sz w:val="18"/>
        <w:szCs w:val="18"/>
        <w:lang w:val="en-US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DC641AA"/>
    <w:multiLevelType w:val="multilevel"/>
    <w:tmpl w:val="6426606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i w:val="0"/>
        <w:caps w:val="0"/>
        <w:smallCaps w:val="0"/>
        <w:color w:val="auto"/>
        <w:spacing w:val="0"/>
        <w:sz w:val="24"/>
        <w:szCs w:val="24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lfaen" w:eastAsia="Arial Unicode MS" w:hAnsi="Sylfaen" w:cs="Sylfaen"/>
        <w:b w:val="0"/>
        <w:bCs w:val="0"/>
        <w:i w:val="0"/>
        <w:caps w:val="0"/>
        <w:smallCaps w:val="0"/>
        <w:color w:val="009933"/>
        <w:spacing w:val="0"/>
        <w:sz w:val="18"/>
        <w:szCs w:val="18"/>
        <w:lang w:val="en-US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10562045">
    <w:abstractNumId w:val="0"/>
  </w:num>
  <w:num w:numId="2" w16cid:durableId="1469201471">
    <w:abstractNumId w:val="2"/>
  </w:num>
  <w:num w:numId="3" w16cid:durableId="32717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3E"/>
    <w:rsid w:val="00164557"/>
    <w:rsid w:val="001A63C4"/>
    <w:rsid w:val="0043403E"/>
    <w:rsid w:val="00585AAA"/>
    <w:rsid w:val="008649FB"/>
    <w:rsid w:val="00E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F03B"/>
  <w15:chartTrackingRefBased/>
  <w15:docId w15:val="{69AAA05C-68EE-4FA6-8C96-F6208827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3E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434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lianababayan77@mail.ru</dc:creator>
  <cp:keywords/>
  <dc:description/>
  <cp:lastModifiedBy>lianababayan77@mail.ru</cp:lastModifiedBy>
  <cp:revision>1</cp:revision>
  <dcterms:created xsi:type="dcterms:W3CDTF">2025-10-02T11:04:00Z</dcterms:created>
  <dcterms:modified xsi:type="dcterms:W3CDTF">2025-10-02T11:09:00Z</dcterms:modified>
</cp:coreProperties>
</file>