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4682" w14:textId="77777777" w:rsidR="00D417F2" w:rsidRDefault="00D417F2" w:rsidP="00D417F2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43CACAA2" w14:textId="77777777" w:rsidR="00D417F2" w:rsidRDefault="00D417F2" w:rsidP="00D417F2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55CC87C9" w14:textId="77777777" w:rsidR="00D417F2" w:rsidRPr="00013AE2" w:rsidRDefault="00D417F2" w:rsidP="00D417F2">
      <w:pPr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2282092E" w14:textId="77777777" w:rsidR="00D417F2" w:rsidRPr="00013AE2" w:rsidRDefault="00D417F2" w:rsidP="00D417F2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71A6F769" w14:textId="77777777" w:rsidR="00D417F2" w:rsidRDefault="00D417F2" w:rsidP="00D417F2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Թափուր տեղերի անվանումը՝ </w:t>
      </w:r>
    </w:p>
    <w:p w14:paraId="2D6E5ED9" w14:textId="77777777" w:rsidR="00D417F2" w:rsidRPr="00013AE2" w:rsidRDefault="00D417F2" w:rsidP="00D417F2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E396D4A" w14:textId="77777777" w:rsidR="00D417F2" w:rsidRPr="00013AE2" w:rsidRDefault="00D417F2" w:rsidP="00D417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«Իրավունքի հիմունքներ» առարկա դասավանդող դասախոս:</w:t>
      </w:r>
    </w:p>
    <w:p w14:paraId="7C22B481" w14:textId="77777777" w:rsidR="00D417F2" w:rsidRPr="00013AE2" w:rsidRDefault="00D417F2" w:rsidP="00D417F2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5A73A62F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21BB3384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5B40BA6" w14:textId="72EFF5CB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072F97BB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12:30</w:t>
      </w:r>
    </w:p>
    <w:p w14:paraId="47DC8BCB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72EBC0B0" w14:textId="77777777" w:rsidR="00D417F2" w:rsidRDefault="00D417F2" w:rsidP="00D417F2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94C06E3" w14:textId="77777777" w:rsidR="00D417F2" w:rsidRPr="004C17A3" w:rsidRDefault="00D417F2" w:rsidP="00D417F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4B1227B" w14:textId="77777777" w:rsidR="00D417F2" w:rsidRPr="00013AE2" w:rsidRDefault="00D417F2" w:rsidP="00D417F2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A84B7BB" w14:textId="77777777" w:rsidR="00D417F2" w:rsidRPr="00013AE2" w:rsidRDefault="00D417F2" w:rsidP="00D417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«Քաղաքագիտության հիմունքներ» առարկա դասավանդող դասախոս:</w:t>
      </w:r>
    </w:p>
    <w:p w14:paraId="40893BC1" w14:textId="77777777" w:rsidR="00D417F2" w:rsidRPr="00013AE2" w:rsidRDefault="00D417F2" w:rsidP="00D417F2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6BC62524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2B8BC19A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B8EFD99" w14:textId="1BA3294D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27A3A974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13:30</w:t>
      </w:r>
    </w:p>
    <w:p w14:paraId="4CA89CEF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7B9955D6" w14:textId="77777777" w:rsidR="00D417F2" w:rsidRDefault="00D417F2" w:rsidP="00D417F2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47EEADA" w14:textId="77777777" w:rsidR="00D417F2" w:rsidRPr="00013AE2" w:rsidRDefault="00D417F2" w:rsidP="00D417F2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4048DA1" w14:textId="77777777" w:rsidR="00D417F2" w:rsidRPr="00013AE2" w:rsidRDefault="00D417F2" w:rsidP="00D417F2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DBA2A8F" w14:textId="77777777" w:rsidR="00D417F2" w:rsidRPr="00013AE2" w:rsidRDefault="00D417F2" w:rsidP="00D417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«Նախնական զինվորական պատրաստվածություն» առարկա դասավանդող դասախոս:</w:t>
      </w:r>
    </w:p>
    <w:p w14:paraId="79FF9E51" w14:textId="77777777" w:rsidR="00D417F2" w:rsidRPr="00013AE2" w:rsidRDefault="00D417F2" w:rsidP="00D417F2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5E69789E" w14:textId="77777777" w:rsidR="00D417F2" w:rsidRPr="00013AE2" w:rsidRDefault="00D417F2" w:rsidP="00D417F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</w:t>
      </w:r>
      <w:r>
        <w:rPr>
          <w:rFonts w:ascii="GHEA Grapalat" w:hAnsi="GHEA Grapalat"/>
          <w:color w:val="000000"/>
          <w:sz w:val="24"/>
          <w:szCs w:val="24"/>
          <w:lang w:val="hy-AM"/>
        </w:rPr>
        <w:t>, սպայական կոչում:</w:t>
      </w:r>
    </w:p>
    <w:p w14:paraId="0F453485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CFC941A" w14:textId="4F093D08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30CA95B8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15:30</w:t>
      </w:r>
    </w:p>
    <w:p w14:paraId="66DE7973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7FE62729" w14:textId="77777777" w:rsidR="00D417F2" w:rsidRPr="00013AE2" w:rsidRDefault="00D417F2" w:rsidP="00D417F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B794FCC" w14:textId="77777777" w:rsidR="00D417F2" w:rsidRPr="00013AE2" w:rsidRDefault="00D417F2" w:rsidP="00D417F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7F72159" w14:textId="77777777" w:rsidR="00D417F2" w:rsidRPr="00013AE2" w:rsidRDefault="00D417F2" w:rsidP="00D417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«Իտալերեն լեզու» մոդուլ դասավանդող դասախոս:</w:t>
      </w:r>
    </w:p>
    <w:p w14:paraId="1EC71DD0" w14:textId="77777777" w:rsidR="00D417F2" w:rsidRPr="00013AE2" w:rsidRDefault="00D417F2" w:rsidP="00D417F2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57CF7D2B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4E01B4D6" w14:textId="77777777" w:rsidR="00D417F2" w:rsidRPr="00013AE2" w:rsidRDefault="00D417F2" w:rsidP="00D417F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28343E5" w14:textId="66EB825A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70D06CF9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17:00</w:t>
      </w:r>
    </w:p>
    <w:p w14:paraId="06F182EC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7A3851F3" w14:textId="77777777" w:rsidR="00D417F2" w:rsidRDefault="00D417F2" w:rsidP="00D417F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DACDCA6" w14:textId="77777777" w:rsidR="00D417F2" w:rsidRPr="00E7160F" w:rsidRDefault="00D417F2" w:rsidP="00D417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7160F">
        <w:rPr>
          <w:rFonts w:ascii="GHEA Grapalat" w:hAnsi="GHEA Grapalat"/>
          <w:color w:val="000000"/>
          <w:sz w:val="24"/>
          <w:szCs w:val="24"/>
          <w:lang w:val="hy-AM"/>
        </w:rPr>
        <w:t>«Գործիքային կատարողկան արվեստ» մասնագիտության «Մասնագիտություն՝ Բաս-կիթառ» մոդուլ դասավանդող դասախոս:</w:t>
      </w:r>
    </w:p>
    <w:p w14:paraId="4B99B26E" w14:textId="77777777" w:rsidR="00D417F2" w:rsidRPr="00013AE2" w:rsidRDefault="00D417F2" w:rsidP="00D417F2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625F15E7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միջին մասնագիտական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կրթության որակավորում: Մասնագիտական աշխատանքի փորձի առկայություն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ցանկալի է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74D826FE" w14:textId="0B5C06C9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235CC394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</w:p>
    <w:p w14:paraId="38C7CE6C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6446CDEA" w14:textId="77777777" w:rsidR="00D417F2" w:rsidRPr="00013AE2" w:rsidRDefault="00D417F2" w:rsidP="00D417F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B566B31" w14:textId="77777777" w:rsidR="00D417F2" w:rsidRPr="00013AE2" w:rsidRDefault="00D417F2" w:rsidP="00D417F2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D5B00D5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773BB089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47F06AB6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6D3A942B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7B531D78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3E9E7B81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60F4E7E4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2E71027A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4078C455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7410CBB0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436324D6" w14:textId="74E06DD6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2025թ. </w:t>
      </w:r>
      <w:r>
        <w:rPr>
          <w:rFonts w:ascii="GHEA Grapalat" w:hAnsi="GHEA Grapalat"/>
          <w:b/>
          <w:bCs/>
          <w:color w:val="000000"/>
          <w:lang w:val="hy-AM"/>
        </w:rPr>
        <w:t>դեկտեմբերի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01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-ից մինչև 2025թ. </w:t>
      </w:r>
      <w:r>
        <w:rPr>
          <w:rFonts w:ascii="GHEA Grapalat" w:hAnsi="GHEA Grapalat"/>
          <w:b/>
          <w:bCs/>
          <w:color w:val="000000"/>
          <w:lang w:val="hy-AM"/>
        </w:rPr>
        <w:t>դեկտեմբերի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12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4D88EFFF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196BE3B4" w14:textId="77777777" w:rsidR="00D417F2" w:rsidRPr="00013AE2" w:rsidRDefault="00D417F2" w:rsidP="00D417F2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B0B309A" w14:textId="77777777" w:rsidR="00D417F2" w:rsidRPr="00013AE2" w:rsidRDefault="00D417F2" w:rsidP="00D417F2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7547755" w14:textId="77777777" w:rsidR="00D417F2" w:rsidRPr="00013AE2" w:rsidRDefault="00D417F2" w:rsidP="00D417F2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E72ED97" w14:textId="77777777" w:rsidR="00D417F2" w:rsidRPr="00013AE2" w:rsidRDefault="00D417F2" w:rsidP="00D417F2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A11A167" w14:textId="77777777" w:rsidR="00D417F2" w:rsidRDefault="00D417F2" w:rsidP="00D417F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169EDAC" w14:textId="77777777" w:rsidR="00D417F2" w:rsidRPr="00013AE2" w:rsidRDefault="00D417F2" w:rsidP="00D417F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7CF9FB3" w14:textId="77777777" w:rsidR="00D417F2" w:rsidRPr="00013AE2" w:rsidRDefault="00D417F2" w:rsidP="00D417F2">
      <w:pPr>
        <w:pStyle w:val="ListParagraph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32E630D" w14:textId="77777777" w:rsidR="00D417F2" w:rsidRPr="00013AE2" w:rsidRDefault="00D417F2" w:rsidP="00D417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«Անվտանգություն և առաջին օգնություն» մոդուլ դասավանդող դասախոս:</w:t>
      </w:r>
    </w:p>
    <w:p w14:paraId="059ADF70" w14:textId="77777777" w:rsidR="00D417F2" w:rsidRPr="00013AE2" w:rsidRDefault="00D417F2" w:rsidP="00D417F2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217A8CE1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757B4843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59018D8" w14:textId="46A847FD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5415DC87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10:30</w:t>
      </w:r>
    </w:p>
    <w:p w14:paraId="65B9FA83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2ACC5AC5" w14:textId="77777777" w:rsidR="00D417F2" w:rsidRPr="00013AE2" w:rsidRDefault="00D417F2" w:rsidP="00D417F2">
      <w:pPr>
        <w:pStyle w:val="ListParagraph"/>
        <w:spacing w:after="0" w:line="240" w:lineRule="auto"/>
        <w:ind w:left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CC2EF9C" w14:textId="77777777" w:rsidR="00D417F2" w:rsidRPr="00013AE2" w:rsidRDefault="00D417F2" w:rsidP="00D417F2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080" w:firstLine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«Գործիքային կատարողական արվեստ» /հարվածային գործիքներ, հարվածային հավաքածու/ մոդուլ դասավանդող դասախոս:</w:t>
      </w:r>
    </w:p>
    <w:p w14:paraId="5D6F2EC7" w14:textId="77777777" w:rsidR="00D417F2" w:rsidRPr="00013AE2" w:rsidRDefault="00D417F2" w:rsidP="00D417F2">
      <w:pPr>
        <w:pStyle w:val="ListParagraph"/>
        <w:tabs>
          <w:tab w:val="left" w:pos="851"/>
        </w:tabs>
        <w:spacing w:after="0" w:line="240" w:lineRule="auto"/>
        <w:ind w:left="0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չափորոշիչով սահմանված պահանջները.</w:t>
      </w:r>
    </w:p>
    <w:p w14:paraId="0D6272EB" w14:textId="77777777" w:rsidR="00D417F2" w:rsidRPr="00013AE2" w:rsidRDefault="00D417F2" w:rsidP="00D417F2">
      <w:pPr>
        <w:pStyle w:val="ListParagraph"/>
        <w:tabs>
          <w:tab w:val="left" w:pos="851"/>
        </w:tabs>
        <w:spacing w:after="0" w:line="240" w:lineRule="auto"/>
        <w:ind w:left="0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Մասնագիտական աշխատանքի փորձի առկայությունը ցանկալի է: </w:t>
      </w:r>
    </w:p>
    <w:p w14:paraId="14DF670F" w14:textId="77777777" w:rsidR="00D417F2" w:rsidRPr="00013AE2" w:rsidRDefault="00D417F2" w:rsidP="00D417F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9815B14" w14:textId="33624115" w:rsidR="00D417F2" w:rsidRPr="00013AE2" w:rsidRDefault="00D417F2" w:rsidP="00D417F2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օր՝ </w:t>
      </w:r>
      <w:r>
        <w:rPr>
          <w:rFonts w:ascii="GHEA Grapalat" w:hAnsi="GHEA Grapalat"/>
          <w:color w:val="000000"/>
          <w:sz w:val="24"/>
          <w:szCs w:val="24"/>
          <w:lang w:val="hy-AM"/>
        </w:rPr>
        <w:t>18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.2025թ.</w:t>
      </w:r>
    </w:p>
    <w:p w14:paraId="528FE3AF" w14:textId="77777777" w:rsidR="00D417F2" w:rsidRPr="00013AE2" w:rsidRDefault="00D417F2" w:rsidP="00D417F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ժամ՝ 12:30</w:t>
      </w:r>
    </w:p>
    <w:p w14:paraId="751E8D1C" w14:textId="77777777" w:rsidR="00D417F2" w:rsidRPr="00013AE2" w:rsidRDefault="00D417F2" w:rsidP="00D417F2">
      <w:pPr>
        <w:pStyle w:val="ListParagraph"/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   Մրցույթի անցկացման վայր՝ «Երևանի Շառլ Ազնավուրի անվան  մշակույթի և արվեստի պետական քոլեջ» ՊՈԱԿ</w:t>
      </w:r>
    </w:p>
    <w:p w14:paraId="30185186" w14:textId="77777777" w:rsidR="00D417F2" w:rsidRPr="00013AE2" w:rsidRDefault="00D417F2" w:rsidP="00D417F2">
      <w:pPr>
        <w:pStyle w:val="ListParagraph"/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FFC6051" w14:textId="77777777" w:rsidR="00D417F2" w:rsidRPr="00013AE2" w:rsidRDefault="00D417F2" w:rsidP="00D417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«Պարարվեստ» մասնագիտության նվագակցող դասախոս:</w:t>
      </w:r>
    </w:p>
    <w:p w14:paraId="0007C6B7" w14:textId="77777777" w:rsidR="00D417F2" w:rsidRPr="00013AE2" w:rsidRDefault="00D417F2" w:rsidP="00D417F2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Մանկավարժի թափուր տեղի համապատասխանության նկատմամբ պետական կրթական </w:t>
      </w:r>
    </w:p>
    <w:p w14:paraId="455F124D" w14:textId="77777777" w:rsidR="00D417F2" w:rsidRPr="00013AE2" w:rsidRDefault="00D417F2" w:rsidP="00D417F2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չափորոշչով սահմանված պահանջները.</w:t>
      </w:r>
    </w:p>
    <w:p w14:paraId="6B4DFA2D" w14:textId="77777777" w:rsidR="00D417F2" w:rsidRPr="00013AE2" w:rsidRDefault="00D417F2" w:rsidP="00D417F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Առնվազն 3 տարվա Մասնագիտական աշխատանքի փորձի առկայություն: </w:t>
      </w:r>
    </w:p>
    <w:p w14:paraId="29836E89" w14:textId="77777777" w:rsidR="00D417F2" w:rsidRPr="00013AE2" w:rsidRDefault="00D417F2" w:rsidP="00D417F2">
      <w:pPr>
        <w:pStyle w:val="ListParagraph"/>
        <w:tabs>
          <w:tab w:val="left" w:pos="851"/>
        </w:tabs>
        <w:spacing w:after="0" w:line="240" w:lineRule="auto"/>
        <w:ind w:left="432" w:right="-11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2343DAF" w14:textId="2CFC6688" w:rsidR="00D417F2" w:rsidRPr="00013AE2" w:rsidRDefault="00D417F2" w:rsidP="00D417F2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օր՝ </w:t>
      </w:r>
      <w:r>
        <w:rPr>
          <w:rFonts w:ascii="GHEA Grapalat" w:hAnsi="GHEA Grapalat"/>
          <w:color w:val="000000"/>
          <w:sz w:val="24"/>
          <w:szCs w:val="24"/>
          <w:lang w:val="hy-AM"/>
        </w:rPr>
        <w:t>18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.2025թ.</w:t>
      </w:r>
    </w:p>
    <w:p w14:paraId="192F3A18" w14:textId="77777777" w:rsidR="00D417F2" w:rsidRPr="00013AE2" w:rsidRDefault="00D417F2" w:rsidP="00D417F2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ժամ՝ 14:30</w:t>
      </w:r>
    </w:p>
    <w:p w14:paraId="43D46430" w14:textId="77777777" w:rsidR="00D417F2" w:rsidRPr="00013AE2" w:rsidRDefault="00D417F2" w:rsidP="00D417F2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Մրցույթի անցկացման վայր՝ «Երևանի Շառլ Ազնավուրի անվան մշակույթի և արվեստի պետական քոլեջ» ՊՈԱԿ</w:t>
      </w:r>
    </w:p>
    <w:p w14:paraId="46146B7D" w14:textId="77777777" w:rsidR="00D417F2" w:rsidRPr="00013AE2" w:rsidRDefault="00D417F2" w:rsidP="00D417F2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86C8363" w14:textId="77777777" w:rsidR="00D417F2" w:rsidRPr="00013AE2" w:rsidRDefault="00D417F2" w:rsidP="00D417F2">
      <w:pPr>
        <w:pStyle w:val="ListParagraph"/>
        <w:tabs>
          <w:tab w:val="left" w:pos="851"/>
        </w:tabs>
        <w:spacing w:after="0" w:line="240" w:lineRule="auto"/>
        <w:ind w:left="432" w:right="-108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5F932CD" w14:textId="77777777" w:rsidR="00D417F2" w:rsidRPr="00013AE2" w:rsidRDefault="00D417F2" w:rsidP="00D417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«Երգեցողություն» մասնագիտության «Մասնագիտություն» մոդուլ դասավանդող դասախոս:</w:t>
      </w:r>
    </w:p>
    <w:p w14:paraId="141EA10A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Առնվազն 3 տարվա Մասնագիտական աշխատանքի փորձի առկայություն: </w:t>
      </w:r>
    </w:p>
    <w:p w14:paraId="7614C9CE" w14:textId="77777777" w:rsidR="00D417F2" w:rsidRPr="00013AE2" w:rsidRDefault="00D417F2" w:rsidP="00D417F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68EE77D" w14:textId="260362FA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.2025թ. </w:t>
      </w:r>
    </w:p>
    <w:p w14:paraId="03535F6F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16:30</w:t>
      </w:r>
    </w:p>
    <w:p w14:paraId="3080E191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5B5A5304" w14:textId="77777777" w:rsidR="00D417F2" w:rsidRDefault="00D417F2" w:rsidP="00D417F2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32F9B0B" w14:textId="77777777" w:rsidR="00D417F2" w:rsidRDefault="00D417F2" w:rsidP="00D417F2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45BBFA0" w14:textId="77777777" w:rsidR="00D417F2" w:rsidRPr="00013AE2" w:rsidRDefault="00D417F2" w:rsidP="00D417F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«Երգեցողություն» մասնագիտության «Մասնագիտություն» մոդուլ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ին նվագակցող 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դասախոս:</w:t>
      </w:r>
    </w:p>
    <w:p w14:paraId="0ED333AC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Դասախոսը պետք է ունենա դասընթացի բնույթին համապատասխանող բարձրագույն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միջին մասնագիտական 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մասնագիտական կրթության որակավորում: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Մասնագիտական աշխատանքի փորձի առկայություն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ցանկալի է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5771F917" w14:textId="77777777" w:rsidR="00D417F2" w:rsidRPr="00013AE2" w:rsidRDefault="00D417F2" w:rsidP="00D417F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A6DDC9E" w14:textId="68F076D8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.2025թ. </w:t>
      </w:r>
    </w:p>
    <w:p w14:paraId="73B57D80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:30</w:t>
      </w:r>
    </w:p>
    <w:p w14:paraId="149C8B1E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5491BBDD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5E0EF70" w14:textId="77777777" w:rsidR="00D417F2" w:rsidRPr="00013AE2" w:rsidRDefault="00D417F2" w:rsidP="00D417F2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14E99F1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4F748EF0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459C659A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1BF2ABAD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47B0C072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62D3C2E2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70E84066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18FB8344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 xml:space="preserve">      7) այլ պետությունների քաղաքացիները` Հայաստանի Հանրապետությունում աշխատելու իրավունքը հավաստող փաստաթուղթ, բացառությամբ` Հայաստանի </w:t>
      </w:r>
      <w:r w:rsidRPr="00013AE2">
        <w:rPr>
          <w:rFonts w:ascii="GHEA Grapalat" w:hAnsi="GHEA Grapalat"/>
          <w:color w:val="000000"/>
          <w:lang w:val="hy-AM"/>
        </w:rPr>
        <w:lastRenderedPageBreak/>
        <w:t>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03E78513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63E8D44F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 xml:space="preserve">      9) հրատարակված հոդվածների ցանկ կամ գիտական աստիճան, կոչումը հավաստող փաստաթղթեր (դրանց առկայության դեպքում):</w:t>
      </w:r>
    </w:p>
    <w:p w14:paraId="7625D38E" w14:textId="7EFA8B42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2025թ. </w:t>
      </w:r>
      <w:r>
        <w:rPr>
          <w:rFonts w:ascii="GHEA Grapalat" w:hAnsi="GHEA Grapalat"/>
          <w:b/>
          <w:bCs/>
          <w:color w:val="000000"/>
          <w:lang w:val="hy-AM"/>
        </w:rPr>
        <w:t>դեկտեմբերի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02</w:t>
      </w:r>
      <w:r w:rsidRPr="00013AE2">
        <w:rPr>
          <w:rFonts w:ascii="GHEA Grapalat" w:hAnsi="GHEA Grapalat"/>
          <w:b/>
          <w:bCs/>
          <w:color w:val="000000"/>
          <w:lang w:val="hy-AM"/>
        </w:rPr>
        <w:t>-ից մինչև  2025թ.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 xml:space="preserve">դեկտեմբերի </w:t>
      </w:r>
      <w:r>
        <w:rPr>
          <w:rFonts w:ascii="GHEA Grapalat" w:hAnsi="GHEA Grapalat"/>
          <w:b/>
          <w:bCs/>
          <w:color w:val="000000"/>
          <w:lang w:val="hy-AM"/>
        </w:rPr>
        <w:t>1</w:t>
      </w:r>
      <w:r>
        <w:rPr>
          <w:rFonts w:ascii="GHEA Grapalat" w:hAnsi="GHEA Grapalat"/>
          <w:b/>
          <w:bCs/>
          <w:color w:val="000000"/>
          <w:lang w:val="hy-AM"/>
        </w:rPr>
        <w:t>5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2431EE44" w14:textId="77777777" w:rsidR="00D417F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  <w:r w:rsidRPr="00013AE2">
        <w:rPr>
          <w:rFonts w:ascii="GHEA Grapalat" w:hAnsi="GHEA Grapalat"/>
          <w:color w:val="000000"/>
          <w:lang w:val="hy-AM"/>
        </w:rPr>
        <w:t xml:space="preserve">  </w:t>
      </w:r>
    </w:p>
    <w:p w14:paraId="2A8E6DF6" w14:textId="77777777" w:rsidR="00D417F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351D463E" w14:textId="77777777" w:rsidR="00D417F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3F1C8420" w14:textId="77777777" w:rsidR="00D417F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4405A407" w14:textId="77777777" w:rsidR="00D417F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277289AB" w14:textId="77777777" w:rsidR="00D417F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701838E3" w14:textId="77777777" w:rsidR="00D417F2" w:rsidRPr="00013AE2" w:rsidRDefault="00D417F2" w:rsidP="00D417F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C4B5F83" w14:textId="77777777" w:rsidR="00D417F2" w:rsidRPr="00013AE2" w:rsidRDefault="00D417F2" w:rsidP="00D417F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29C18F5" w14:textId="77777777" w:rsidR="00D417F2" w:rsidRPr="00013AE2" w:rsidRDefault="00D417F2" w:rsidP="00D417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«Մաշկային և վարակիչ հիվանդություններ» մոդուլ դասավանդող դասախոս:</w:t>
      </w:r>
    </w:p>
    <w:p w14:paraId="597625ED" w14:textId="77777777" w:rsidR="00D417F2" w:rsidRPr="00013AE2" w:rsidRDefault="00D417F2" w:rsidP="00D417F2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2499D469" w14:textId="77777777" w:rsidR="00D417F2" w:rsidRPr="00013AE2" w:rsidRDefault="00D417F2" w:rsidP="00D417F2">
      <w:pPr>
        <w:pStyle w:val="ListParagraph"/>
        <w:spacing w:after="0" w:line="240" w:lineRule="auto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3C76756B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7836955" w14:textId="45CB6529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776CA516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12:00</w:t>
      </w:r>
    </w:p>
    <w:p w14:paraId="1E063A93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7001DD5C" w14:textId="77777777" w:rsidR="00D417F2" w:rsidRPr="00013AE2" w:rsidRDefault="00D417F2" w:rsidP="00D417F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29608F6" w14:textId="77777777" w:rsidR="00D417F2" w:rsidRPr="00013AE2" w:rsidRDefault="00D417F2" w:rsidP="00D417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«Մարդու անատոմիա և ֆիզիոլոգիա » մոդուլ դասավանդող դասախոս:</w:t>
      </w:r>
    </w:p>
    <w:p w14:paraId="20E286A2" w14:textId="77777777" w:rsidR="00D417F2" w:rsidRPr="00013AE2" w:rsidRDefault="00D417F2" w:rsidP="00D417F2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     Մանկավարժի թափուր տեղի համապատասխանության նկատմամբ պետական կրթական չափորոշչով սահմանված պահանջները.</w:t>
      </w:r>
    </w:p>
    <w:p w14:paraId="2D53B059" w14:textId="77777777" w:rsidR="00D417F2" w:rsidRPr="00013AE2" w:rsidRDefault="00D417F2" w:rsidP="00D417F2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Դասախոսը պետք է ունենա մանկավարժական համապատասխան որակավորում </w:t>
      </w:r>
    </w:p>
    <w:p w14:paraId="7EA10259" w14:textId="77777777" w:rsidR="00D417F2" w:rsidRPr="00013AE2" w:rsidRDefault="00D417F2" w:rsidP="00D417F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01E3FD22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272AAF0" w14:textId="125D241D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24148BC3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13:30</w:t>
      </w:r>
    </w:p>
    <w:p w14:paraId="434288C3" w14:textId="77777777" w:rsidR="00D417F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6A858145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EBD2B81" w14:textId="77777777" w:rsidR="00D417F2" w:rsidRPr="00013AE2" w:rsidRDefault="00D417F2" w:rsidP="00D417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«Հայոց պատմություն» և«Պատմություն» առարկաներ դասավանդող դասախոս:</w:t>
      </w:r>
    </w:p>
    <w:p w14:paraId="5A3ABBDE" w14:textId="77777777" w:rsidR="00D417F2" w:rsidRPr="00013AE2" w:rsidRDefault="00D417F2" w:rsidP="00D417F2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1A4622D8" w14:textId="77777777" w:rsidR="00D417F2" w:rsidRPr="00013AE2" w:rsidRDefault="00D417F2" w:rsidP="00D417F2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Դասախոսը պետք է ունենա մանկավարժական համապատասխան որակավորում </w:t>
      </w:r>
    </w:p>
    <w:p w14:paraId="0FB3813A" w14:textId="77777777" w:rsidR="00D417F2" w:rsidRPr="00013AE2" w:rsidRDefault="00D417F2" w:rsidP="00D417F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74714FDB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A1170D5" w14:textId="02152C44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4A2260FD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16:00</w:t>
      </w:r>
    </w:p>
    <w:p w14:paraId="23EF99F0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39F13F5D" w14:textId="77777777" w:rsidR="00D417F2" w:rsidRPr="00013AE2" w:rsidRDefault="00D417F2" w:rsidP="00D417F2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718AEF2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8FC63CB" w14:textId="77777777" w:rsidR="00D417F2" w:rsidRPr="004C17A3" w:rsidRDefault="00D417F2" w:rsidP="00D417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C17A3">
        <w:rPr>
          <w:rFonts w:ascii="GHEA Grapalat" w:hAnsi="GHEA Grapalat"/>
          <w:color w:val="000000"/>
          <w:sz w:val="24"/>
          <w:szCs w:val="24"/>
          <w:lang w:val="hy-AM"/>
        </w:rPr>
        <w:t>«Ռուսերեն» առարկա դասավանդող դասախոս:</w:t>
      </w:r>
    </w:p>
    <w:p w14:paraId="558D092F" w14:textId="77777777" w:rsidR="00D417F2" w:rsidRPr="00013AE2" w:rsidRDefault="00D417F2" w:rsidP="00D417F2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1EA630E2" w14:textId="77777777" w:rsidR="00D417F2" w:rsidRPr="00013AE2" w:rsidRDefault="00D417F2" w:rsidP="00D417F2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68AE1BA6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A67AF6E" w14:textId="719A07E6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76C20006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</w:p>
    <w:p w14:paraId="0B87EA22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782DC8E1" w14:textId="77777777" w:rsidR="00D417F2" w:rsidRDefault="00D417F2" w:rsidP="00D417F2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F80583A" w14:textId="77777777" w:rsidR="00D417F2" w:rsidRDefault="00D417F2" w:rsidP="00D417F2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9C55F8B" w14:textId="77777777" w:rsidR="00D417F2" w:rsidRPr="00013AE2" w:rsidRDefault="00D417F2" w:rsidP="00D417F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Աշխարհագրություն</w:t>
      </w: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>» առարկա դասավանդող դասախոս:</w:t>
      </w:r>
    </w:p>
    <w:p w14:paraId="33EF335C" w14:textId="77777777" w:rsidR="00D417F2" w:rsidRPr="00013AE2" w:rsidRDefault="00D417F2" w:rsidP="00D417F2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Մանկավարժի թափուր տեղի համապատասխանության նկատմամբ պետական կրթական չափորոշչով սահմանված պահանջները.</w:t>
      </w:r>
    </w:p>
    <w:p w14:paraId="7A921E6B" w14:textId="77777777" w:rsidR="00D417F2" w:rsidRPr="00013AE2" w:rsidRDefault="00D417F2" w:rsidP="00D417F2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3AE2">
        <w:rPr>
          <w:rFonts w:ascii="GHEA Grapalat" w:hAnsi="GHEA Grapalat"/>
          <w:color w:val="000000"/>
          <w:sz w:val="24"/>
          <w:szCs w:val="24"/>
          <w:lang w:val="hy-AM"/>
        </w:rPr>
        <w:t xml:space="preserve">       Դասախոսը պետք է ունենա մանկավարժական համապատասխան որակավորում 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52A5F272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352D7C1" w14:textId="269FE21D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.2025թ.</w:t>
      </w:r>
    </w:p>
    <w:p w14:paraId="5C2BE6DF" w14:textId="77777777" w:rsidR="00D417F2" w:rsidRPr="00013AE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:00</w:t>
      </w:r>
    </w:p>
    <w:p w14:paraId="1B44D819" w14:textId="77777777" w:rsidR="00D417F2" w:rsidRDefault="00D417F2" w:rsidP="00D417F2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13A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3B22FDD1" w14:textId="77777777" w:rsidR="00D417F2" w:rsidRPr="00013AE2" w:rsidRDefault="00D417F2" w:rsidP="00D417F2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8700062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0BCB980E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1) դիմում (Ձև 1),</w:t>
      </w:r>
    </w:p>
    <w:p w14:paraId="1C950C82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1D0D8C47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2BCB4A59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30F007E8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036C2561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66E2A266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1F7D0AAF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1B0F9712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13AE2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4023498F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24C9B962" w14:textId="5C3264BC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lastRenderedPageBreak/>
        <w:t xml:space="preserve">     Փաստաթղթերը ընդունվում են 2025թ. </w:t>
      </w:r>
      <w:r>
        <w:rPr>
          <w:rFonts w:ascii="GHEA Grapalat" w:hAnsi="GHEA Grapalat"/>
          <w:b/>
          <w:bCs/>
          <w:color w:val="000000"/>
          <w:lang w:val="hy-AM"/>
        </w:rPr>
        <w:t>դեկտեմբերի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3</w:t>
      </w:r>
      <w:r w:rsidRPr="00013AE2">
        <w:rPr>
          <w:rFonts w:ascii="GHEA Grapalat" w:hAnsi="GHEA Grapalat"/>
          <w:b/>
          <w:bCs/>
          <w:color w:val="000000"/>
          <w:lang w:val="hy-AM"/>
        </w:rPr>
        <w:t>-ից մինչև 2025թ.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դեկտեմբերի</w:t>
      </w:r>
      <w:r>
        <w:rPr>
          <w:rFonts w:ascii="GHEA Grapalat" w:hAnsi="GHEA Grapalat"/>
          <w:b/>
          <w:bCs/>
          <w:color w:val="000000"/>
          <w:lang w:val="hy-AM"/>
        </w:rPr>
        <w:t xml:space="preserve"> 1</w:t>
      </w:r>
      <w:r>
        <w:rPr>
          <w:rFonts w:ascii="GHEA Grapalat" w:hAnsi="GHEA Grapalat"/>
          <w:b/>
          <w:bCs/>
          <w:color w:val="000000"/>
          <w:lang w:val="hy-AM"/>
        </w:rPr>
        <w:t>6</w:t>
      </w:r>
      <w:r w:rsidRPr="00013AE2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69D9B48C" w14:textId="77777777" w:rsidR="00D417F2" w:rsidRPr="00013AE2" w:rsidRDefault="00D417F2" w:rsidP="00D417F2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13AE2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</w:t>
      </w:r>
    </w:p>
    <w:p w14:paraId="5FF057CB" w14:textId="77777777" w:rsidR="00D417F2" w:rsidRPr="00013AE2" w:rsidRDefault="00D417F2" w:rsidP="00D417F2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264E708" w14:textId="77777777" w:rsidR="00D417F2" w:rsidRPr="00013AE2" w:rsidRDefault="00D417F2" w:rsidP="00D417F2">
      <w:pPr>
        <w:rPr>
          <w:sz w:val="24"/>
          <w:szCs w:val="24"/>
          <w:lang w:val="hy-AM"/>
        </w:rPr>
      </w:pPr>
    </w:p>
    <w:p w14:paraId="13FFE10C" w14:textId="77777777" w:rsidR="00D417F2" w:rsidRPr="00013AE2" w:rsidRDefault="00D417F2" w:rsidP="00D417F2">
      <w:pPr>
        <w:rPr>
          <w:sz w:val="24"/>
          <w:szCs w:val="24"/>
          <w:lang w:val="hy-AM"/>
        </w:rPr>
      </w:pPr>
    </w:p>
    <w:p w14:paraId="5A69333E" w14:textId="77777777" w:rsidR="00D417F2" w:rsidRPr="00270F0F" w:rsidRDefault="00D417F2" w:rsidP="00D417F2">
      <w:pPr>
        <w:rPr>
          <w:lang w:val="hy-AM"/>
        </w:rPr>
      </w:pPr>
    </w:p>
    <w:p w14:paraId="10DFBFF9" w14:textId="77777777" w:rsidR="00D417F2" w:rsidRPr="00467688" w:rsidRDefault="00D417F2" w:rsidP="00D417F2">
      <w:pPr>
        <w:rPr>
          <w:lang w:val="hy-AM"/>
        </w:rPr>
      </w:pPr>
    </w:p>
    <w:p w14:paraId="72D45CE4" w14:textId="77777777" w:rsidR="00D417F2" w:rsidRPr="001C34D6" w:rsidRDefault="00D417F2" w:rsidP="00D417F2">
      <w:pPr>
        <w:rPr>
          <w:lang w:val="hy-AM"/>
        </w:rPr>
      </w:pPr>
    </w:p>
    <w:p w14:paraId="57FC81D3" w14:textId="77777777" w:rsidR="00D417F2" w:rsidRPr="004C17A3" w:rsidRDefault="00D417F2" w:rsidP="00D417F2">
      <w:pPr>
        <w:rPr>
          <w:lang w:val="hy-AM"/>
        </w:rPr>
      </w:pPr>
    </w:p>
    <w:p w14:paraId="0D0D642E" w14:textId="77777777" w:rsidR="00D417F2" w:rsidRPr="0043403E" w:rsidRDefault="00D417F2" w:rsidP="00D417F2">
      <w:pPr>
        <w:rPr>
          <w:lang w:val="hy-AM"/>
        </w:rPr>
      </w:pPr>
    </w:p>
    <w:p w14:paraId="55C8FB19" w14:textId="77777777" w:rsidR="00D417F2" w:rsidRPr="00A238E2" w:rsidRDefault="00D417F2" w:rsidP="00D417F2">
      <w:pPr>
        <w:rPr>
          <w:lang w:val="hy-AM"/>
        </w:rPr>
      </w:pPr>
    </w:p>
    <w:p w14:paraId="7A8E86CB" w14:textId="77777777" w:rsidR="00D417F2" w:rsidRPr="00D417F2" w:rsidRDefault="00D417F2">
      <w:pPr>
        <w:rPr>
          <w:lang w:val="hy-AM"/>
        </w:rPr>
      </w:pPr>
    </w:p>
    <w:sectPr w:rsidR="00D417F2" w:rsidRPr="00D417F2" w:rsidSect="00D41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6141C0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C641AA"/>
    <w:multiLevelType w:val="multilevel"/>
    <w:tmpl w:val="6426606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A5B7023"/>
    <w:multiLevelType w:val="multilevel"/>
    <w:tmpl w:val="86141C0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i w:val="0"/>
        <w:caps w:val="0"/>
        <w:smallCaps w:val="0"/>
        <w:color w:val="auto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10562045">
    <w:abstractNumId w:val="0"/>
  </w:num>
  <w:num w:numId="2" w16cid:durableId="1469201471">
    <w:abstractNumId w:val="1"/>
  </w:num>
  <w:num w:numId="3" w16cid:durableId="1136872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F2"/>
    <w:rsid w:val="003473D8"/>
    <w:rsid w:val="00D4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2483"/>
  <w15:chartTrackingRefBased/>
  <w15:docId w15:val="{240B04C7-A49D-47AA-9395-18952A45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7F2"/>
    <w:pPr>
      <w:spacing w:line="252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D41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7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41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1594</Words>
  <Characters>9091</Characters>
  <Application>Microsoft Office Word</Application>
  <DocSecurity>0</DocSecurity>
  <Lines>75</Lines>
  <Paragraphs>21</Paragraphs>
  <ScaleCrop>false</ScaleCrop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2025-11-27T12:56:00Z</dcterms:created>
  <dcterms:modified xsi:type="dcterms:W3CDTF">2025-11-27T13:00:00Z</dcterms:modified>
</cp:coreProperties>
</file>