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A9B4" w14:textId="77777777" w:rsidR="006F4E95" w:rsidRDefault="006F4E95" w:rsidP="006F4E95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018E1970" w14:textId="77777777" w:rsidR="006F4E95" w:rsidRDefault="006F4E95" w:rsidP="006F4E95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43729642" w14:textId="77777777" w:rsidR="006F4E95" w:rsidRPr="00013AE2" w:rsidRDefault="006F4E95" w:rsidP="006F4E95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1DFB4124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AFEB4E1" w14:textId="77777777" w:rsidR="006F4E95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286DFB6C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E53365A" w14:textId="77777777" w:rsidR="006F4E95" w:rsidRPr="00013AE2" w:rsidRDefault="006F4E95" w:rsidP="006F4E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7958E58C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26B174E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169F775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472177" w14:textId="5E590899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58DBA387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7D1D4EF3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86AC978" w14:textId="77777777" w:rsidR="006F4E95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BFF0E9" w14:textId="77777777" w:rsidR="006F4E95" w:rsidRPr="004C17A3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89FF33" w14:textId="77777777" w:rsidR="006F4E95" w:rsidRPr="00013AE2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A10183A" w14:textId="77777777" w:rsidR="006F4E95" w:rsidRPr="00013AE2" w:rsidRDefault="006F4E95" w:rsidP="006F4E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467E3499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2B4AF04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18AB19B4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05BB92" w14:textId="418F22BA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31F9BE2F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5501EB83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5B4E3A5" w14:textId="77777777" w:rsidR="006F4E95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8E0FBA" w14:textId="77777777" w:rsidR="006F4E95" w:rsidRPr="00013AE2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FE23CB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3AFF8B0" w14:textId="77777777" w:rsidR="006F4E95" w:rsidRPr="00013AE2" w:rsidRDefault="006F4E95" w:rsidP="006F4E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50E45EE3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4191A55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32140FFD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B61FF9" w14:textId="37EF0034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53F55CBC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06F38ADE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8230FB5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41E8147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523133" w14:textId="77777777" w:rsidR="006F4E95" w:rsidRPr="00013AE2" w:rsidRDefault="006F4E95" w:rsidP="006F4E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6936320A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F2A9288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F4450A1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D63FE6" w14:textId="7FD99978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85E4DE0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24DE2C78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A5CC3DE" w14:textId="77777777" w:rsidR="006F4E95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D31867" w14:textId="77777777" w:rsidR="006F4E95" w:rsidRPr="00E7160F" w:rsidRDefault="006F4E95" w:rsidP="006F4E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645C11E4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B2735F0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A4D176B" w14:textId="06B1EE86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A885EE8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4CADA77F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CFF9C56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1D69FB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4779AC0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3B78860D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19BB7372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748A445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8D2CC53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59F55D26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5036235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DDB5834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42D3B1A3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E527F86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DF31231" w14:textId="2BAACE4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F4E95">
        <w:rPr>
          <w:rFonts w:ascii="GHEA Grapalat" w:hAnsi="GHEA Grapalat"/>
          <w:b/>
          <w:bCs/>
          <w:color w:val="000000"/>
          <w:lang w:val="hy-AM"/>
        </w:rPr>
        <w:t>մարտի</w:t>
      </w:r>
      <w:r w:rsidRPr="00874120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 w:rsidRPr="006F4E95">
        <w:rPr>
          <w:rFonts w:ascii="GHEA Grapalat" w:hAnsi="GHEA Grapalat"/>
          <w:b/>
          <w:bCs/>
          <w:color w:val="000000"/>
          <w:lang w:val="hy-AM"/>
        </w:rPr>
        <w:t>3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6F4E95">
        <w:rPr>
          <w:rFonts w:ascii="GHEA Grapalat" w:hAnsi="GHEA Grapalat"/>
          <w:b/>
          <w:bCs/>
          <w:color w:val="000000"/>
          <w:lang w:val="hy-AM"/>
        </w:rPr>
        <w:t>ապրիլի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F4E95">
        <w:rPr>
          <w:rFonts w:ascii="GHEA Grapalat" w:hAnsi="GHEA Grapalat"/>
          <w:b/>
          <w:bCs/>
          <w:color w:val="000000"/>
          <w:lang w:val="hy-AM"/>
        </w:rPr>
        <w:t>3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10DCBD4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09513852" w14:textId="77777777" w:rsidR="006F4E95" w:rsidRPr="00013AE2" w:rsidRDefault="006F4E95" w:rsidP="006F4E95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BEA4D07" w14:textId="77777777" w:rsidR="006F4E95" w:rsidRPr="00013AE2" w:rsidRDefault="006F4E95" w:rsidP="006F4E95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699BD1A" w14:textId="77777777" w:rsidR="006F4E95" w:rsidRPr="00013AE2" w:rsidRDefault="006F4E95" w:rsidP="006F4E95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2F86F71" w14:textId="77777777" w:rsidR="006F4E95" w:rsidRPr="00013AE2" w:rsidRDefault="006F4E95" w:rsidP="006F4E95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FD80DE1" w14:textId="77777777" w:rsidR="006F4E95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E9943AF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8C66D56" w14:textId="77777777" w:rsidR="006F4E95" w:rsidRPr="00013AE2" w:rsidRDefault="006F4E95" w:rsidP="006F4E95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F5D5122" w14:textId="77777777" w:rsidR="006F4E95" w:rsidRPr="00013AE2" w:rsidRDefault="006F4E95" w:rsidP="006F4E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39FE7DD6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32E5793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53E2A4A0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D282A4" w14:textId="318D21CE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EEA925C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07FDC9E3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E36C3AF" w14:textId="77777777" w:rsidR="006F4E95" w:rsidRPr="00013AE2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5FDEF96" w14:textId="77777777" w:rsidR="006F4E95" w:rsidRPr="00013AE2" w:rsidRDefault="006F4E95" w:rsidP="006F4E9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79DD0D41" w14:textId="77777777" w:rsidR="006F4E95" w:rsidRPr="00013AE2" w:rsidRDefault="006F4E95" w:rsidP="006F4E95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3052668F" w14:textId="77777777" w:rsidR="006F4E95" w:rsidRPr="00013AE2" w:rsidRDefault="006F4E95" w:rsidP="006F4E95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64353DCF" w14:textId="77777777" w:rsidR="006F4E95" w:rsidRPr="00013AE2" w:rsidRDefault="006F4E95" w:rsidP="006F4E9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9912170" w14:textId="1AE12C72" w:rsidR="006F4E95" w:rsidRPr="00013AE2" w:rsidRDefault="006F4E95" w:rsidP="006F4E9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ru-RU"/>
        </w:rPr>
        <w:t>09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</w:t>
      </w:r>
      <w:r>
        <w:rPr>
          <w:rFonts w:ascii="GHEA Grapalat" w:hAnsi="GHEA Grapalat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7FBCAD76" w14:textId="77777777" w:rsidR="006F4E95" w:rsidRPr="00013AE2" w:rsidRDefault="006F4E95" w:rsidP="006F4E9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045777AA" w14:textId="77777777" w:rsidR="006F4E95" w:rsidRPr="00013AE2" w:rsidRDefault="006F4E95" w:rsidP="006F4E9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2A966889" w14:textId="77777777" w:rsidR="006F4E95" w:rsidRPr="00013AE2" w:rsidRDefault="006F4E95" w:rsidP="006F4E9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73516F3" w14:textId="77777777" w:rsidR="006F4E95" w:rsidRPr="00013AE2" w:rsidRDefault="006F4E95" w:rsidP="006F4E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7ABE578B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73316595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4912E928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75879040" w14:textId="77777777" w:rsidR="006F4E95" w:rsidRPr="00013AE2" w:rsidRDefault="006F4E95" w:rsidP="006F4E95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CB5D697" w14:textId="621F74A1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ru-RU"/>
        </w:rPr>
        <w:t>09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16F65C10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0436995F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3DA696E5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AF7B0AC" w14:textId="77777777" w:rsidR="006F4E95" w:rsidRPr="00013AE2" w:rsidRDefault="006F4E95" w:rsidP="006F4E95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B419C63" w14:textId="77777777" w:rsidR="006F4E95" w:rsidRPr="00013AE2" w:rsidRDefault="006F4E95" w:rsidP="006F4E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2F195D01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7B11BD6F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9D55DD" w14:textId="2D6541B1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18F3F9F2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62C879BA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FF2B2FB" w14:textId="77777777" w:rsidR="006F4E95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CC91BED" w14:textId="77777777" w:rsidR="006F4E95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A413DA6" w14:textId="77777777" w:rsidR="006F4E95" w:rsidRPr="00013AE2" w:rsidRDefault="006F4E95" w:rsidP="006F4E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23E6C806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79442ED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D87981" w14:textId="4D6933D3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34BA29EC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64E71754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076CE21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CE8EF2" w14:textId="77777777" w:rsidR="006F4E95" w:rsidRPr="00013AE2" w:rsidRDefault="006F4E95" w:rsidP="006F4E95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74EB447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166E3E1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734111A4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24EB7CB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0ED99EC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636CEE5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FAC1111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71785F9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C7BA8A0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F00F60B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32EBB766" w14:textId="7F446C73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6F4E95">
        <w:rPr>
          <w:rFonts w:ascii="GHEA Grapalat" w:hAnsi="GHEA Grapalat"/>
          <w:b/>
          <w:bCs/>
          <w:color w:val="000000"/>
          <w:lang w:val="hy-AM"/>
        </w:rPr>
        <w:t>մարտ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ի </w:t>
      </w:r>
      <w:r w:rsidRPr="00F67FAD">
        <w:rPr>
          <w:rFonts w:ascii="GHEA Grapalat" w:hAnsi="GHEA Grapalat"/>
          <w:b/>
          <w:bCs/>
          <w:color w:val="000000"/>
          <w:lang w:val="hy-AM"/>
        </w:rPr>
        <w:t>2</w:t>
      </w:r>
      <w:r w:rsidRPr="006F4E95">
        <w:rPr>
          <w:rFonts w:ascii="GHEA Grapalat" w:hAnsi="GHEA Grapalat"/>
          <w:b/>
          <w:bCs/>
          <w:color w:val="000000"/>
          <w:lang w:val="hy-AM"/>
        </w:rPr>
        <w:t>4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F4E95">
        <w:rPr>
          <w:rFonts w:ascii="GHEA Grapalat" w:hAnsi="GHEA Grapalat"/>
          <w:b/>
          <w:bCs/>
          <w:color w:val="000000"/>
          <w:lang w:val="hy-AM"/>
        </w:rPr>
        <w:t>ապրիլի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F4E95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17E78EC3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295C85FD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D8D08C2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695F01E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129691E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CB282E8" w14:textId="77777777" w:rsidR="006F4E95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28437B3B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5B8B0BCF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3E313FF4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030D86F8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3FDC3A3A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227A2801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72457257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2075BE14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72A1C46E" w14:textId="77777777" w:rsid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7F0D96D4" w14:textId="77777777" w:rsidR="00E1411D" w:rsidRPr="00E1411D" w:rsidRDefault="00E1411D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ru-RU"/>
        </w:rPr>
      </w:pPr>
    </w:p>
    <w:p w14:paraId="1754E469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CB59CD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82C06DD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C100AB3" w14:textId="5965CBD4" w:rsidR="006F4E95" w:rsidRPr="00013AE2" w:rsidRDefault="006F4E95" w:rsidP="006F4E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4E775AA1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53DCB804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558C5003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2E665C6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BDB18DF" w14:textId="40A1851C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F5608D7" w14:textId="4E94180E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229E0B2E" w14:textId="77777777" w:rsidR="006F4E95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41FACEB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39789A" w14:textId="77777777" w:rsidR="006F4E95" w:rsidRPr="00013AE2" w:rsidRDefault="006F4E95" w:rsidP="006F4E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2DD4A5DB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51EB8A6A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5429E5C4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6606133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7DC8EE" w14:textId="508F484A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6921F69" w14:textId="1B0FAF2A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0ECBEDE4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0720923" w14:textId="77777777" w:rsidR="006F4E95" w:rsidRPr="00013AE2" w:rsidRDefault="006F4E95" w:rsidP="006F4E9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1D55E3A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8CC119" w14:textId="77777777" w:rsidR="006F4E95" w:rsidRPr="004C17A3" w:rsidRDefault="006F4E95" w:rsidP="006F4E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2FD89075" w14:textId="77777777" w:rsidR="006F4E95" w:rsidRPr="00013AE2" w:rsidRDefault="006F4E95" w:rsidP="006F4E95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22AB112" w14:textId="77777777" w:rsidR="006F4E95" w:rsidRPr="00013AE2" w:rsidRDefault="006F4E95" w:rsidP="006F4E95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AD7CDD6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0083D4" w14:textId="1CE7D78C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2CE23DF" w14:textId="28C219E6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79430344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Մրցույթի անցկացման վայր՝ «Երևանի Շառլ Ազնավուրի անվան մշակույթի և արվեստի պետական քոլեջ» ՊՈԱԿ</w:t>
      </w:r>
    </w:p>
    <w:p w14:paraId="1AE13F11" w14:textId="77777777" w:rsidR="006F4E95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E3D304A" w14:textId="77777777" w:rsidR="006F4E95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C725ACE" w14:textId="77777777" w:rsidR="006F4E95" w:rsidRPr="00013AE2" w:rsidRDefault="006F4E95" w:rsidP="006F4E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6A125518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5C5765C4" w14:textId="77777777" w:rsidR="006F4E95" w:rsidRPr="00013AE2" w:rsidRDefault="006F4E95" w:rsidP="006F4E95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1FE7E732" w14:textId="77777777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9D3E96" w14:textId="39E55A5B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176B6AB" w14:textId="633E6FC6" w:rsidR="006F4E95" w:rsidRPr="00013AE2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E1411D"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124A7E1D" w14:textId="77777777" w:rsidR="006F4E95" w:rsidRDefault="006F4E95" w:rsidP="006F4E95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ED4D6A8" w14:textId="77777777" w:rsidR="006F4E95" w:rsidRPr="00013AE2" w:rsidRDefault="006F4E95" w:rsidP="006F4E9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63BC6BE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E444D73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2D5C1A3B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1672106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C6AC9FC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7D3841E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88035E3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9A007C6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B572D9D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A7DD574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8726888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7820F561" w14:textId="377870C3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E1411D">
        <w:rPr>
          <w:rFonts w:ascii="GHEA Grapalat" w:hAnsi="GHEA Grapalat"/>
          <w:b/>
          <w:bCs/>
          <w:color w:val="000000"/>
          <w:lang w:val="hy-AM"/>
        </w:rPr>
        <w:t>մարտի</w:t>
      </w:r>
      <w:r w:rsidR="00E1411D" w:rsidRPr="00E141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33E4F">
        <w:rPr>
          <w:rFonts w:ascii="GHEA Grapalat" w:hAnsi="GHEA Grapalat"/>
          <w:b/>
          <w:bCs/>
          <w:color w:val="000000"/>
          <w:lang w:val="hy-AM"/>
        </w:rPr>
        <w:t>2</w:t>
      </w:r>
      <w:r w:rsidR="00E1411D" w:rsidRPr="00E1411D">
        <w:rPr>
          <w:rFonts w:ascii="GHEA Grapalat" w:hAnsi="GHEA Grapalat"/>
          <w:b/>
          <w:bCs/>
          <w:color w:val="000000"/>
          <w:lang w:val="hy-AM"/>
        </w:rPr>
        <w:t>5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E1411D" w:rsidRPr="00E1411D">
        <w:rPr>
          <w:rFonts w:ascii="GHEA Grapalat" w:hAnsi="GHEA Grapalat"/>
          <w:b/>
          <w:bCs/>
          <w:color w:val="000000"/>
          <w:lang w:val="hy-AM"/>
        </w:rPr>
        <w:t>ապրիլի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E1411D" w:rsidRPr="00E1411D">
        <w:rPr>
          <w:rFonts w:ascii="GHEA Grapalat" w:hAnsi="GHEA Grapalat"/>
          <w:b/>
          <w:bCs/>
          <w:color w:val="000000"/>
          <w:lang w:val="hy-AM"/>
        </w:rPr>
        <w:t>7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372917C" w14:textId="77777777" w:rsidR="006F4E95" w:rsidRPr="00013AE2" w:rsidRDefault="006F4E95" w:rsidP="006F4E95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7D4416A3" w14:textId="77777777" w:rsidR="006F4E95" w:rsidRPr="00013AE2" w:rsidRDefault="006F4E95" w:rsidP="006F4E95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256E31" w14:textId="77777777" w:rsidR="006F4E95" w:rsidRPr="00013AE2" w:rsidRDefault="006F4E95" w:rsidP="006F4E95">
      <w:pPr>
        <w:rPr>
          <w:sz w:val="24"/>
          <w:szCs w:val="24"/>
          <w:lang w:val="hy-AM"/>
        </w:rPr>
      </w:pPr>
    </w:p>
    <w:p w14:paraId="0F0114C3" w14:textId="77777777" w:rsidR="006F4E95" w:rsidRPr="00013AE2" w:rsidRDefault="006F4E95" w:rsidP="006F4E95">
      <w:pPr>
        <w:rPr>
          <w:sz w:val="24"/>
          <w:szCs w:val="24"/>
          <w:lang w:val="hy-AM"/>
        </w:rPr>
      </w:pPr>
    </w:p>
    <w:p w14:paraId="378630D7" w14:textId="77777777" w:rsidR="006F4E95" w:rsidRPr="00270F0F" w:rsidRDefault="006F4E95" w:rsidP="006F4E95">
      <w:pPr>
        <w:rPr>
          <w:lang w:val="hy-AM"/>
        </w:rPr>
      </w:pPr>
    </w:p>
    <w:p w14:paraId="320C8432" w14:textId="77777777" w:rsidR="006F4E95" w:rsidRPr="00467688" w:rsidRDefault="006F4E95" w:rsidP="006F4E95">
      <w:pPr>
        <w:rPr>
          <w:lang w:val="hy-AM"/>
        </w:rPr>
      </w:pPr>
    </w:p>
    <w:p w14:paraId="25382EB5" w14:textId="77777777" w:rsidR="006F4E95" w:rsidRPr="001C34D6" w:rsidRDefault="006F4E95" w:rsidP="006F4E95">
      <w:pPr>
        <w:rPr>
          <w:lang w:val="hy-AM"/>
        </w:rPr>
      </w:pPr>
    </w:p>
    <w:p w14:paraId="7764A699" w14:textId="77777777" w:rsidR="006F4E95" w:rsidRPr="004C17A3" w:rsidRDefault="006F4E95" w:rsidP="006F4E95">
      <w:pPr>
        <w:rPr>
          <w:lang w:val="hy-AM"/>
        </w:rPr>
      </w:pPr>
    </w:p>
    <w:p w14:paraId="6B583B68" w14:textId="77777777" w:rsidR="006F4E95" w:rsidRPr="0043403E" w:rsidRDefault="006F4E95" w:rsidP="006F4E95">
      <w:pPr>
        <w:rPr>
          <w:lang w:val="hy-AM"/>
        </w:rPr>
      </w:pPr>
    </w:p>
    <w:p w14:paraId="32EC007D" w14:textId="77777777" w:rsidR="006F4E95" w:rsidRPr="00A238E2" w:rsidRDefault="006F4E95" w:rsidP="006F4E95">
      <w:pPr>
        <w:rPr>
          <w:lang w:val="hy-AM"/>
        </w:rPr>
      </w:pPr>
    </w:p>
    <w:p w14:paraId="22DB910E" w14:textId="77777777" w:rsidR="006F4E95" w:rsidRPr="00D417F2" w:rsidRDefault="006F4E95" w:rsidP="006F4E95">
      <w:pPr>
        <w:rPr>
          <w:lang w:val="hy-AM"/>
        </w:rPr>
      </w:pPr>
    </w:p>
    <w:p w14:paraId="5C58912A" w14:textId="77777777" w:rsidR="006F4E95" w:rsidRPr="00F67FAD" w:rsidRDefault="006F4E95" w:rsidP="006F4E95">
      <w:pPr>
        <w:rPr>
          <w:lang w:val="hy-AM"/>
        </w:rPr>
      </w:pPr>
    </w:p>
    <w:p w14:paraId="4CC5D23F" w14:textId="77777777" w:rsidR="006F4E95" w:rsidRPr="003D7747" w:rsidRDefault="006F4E95" w:rsidP="006F4E95">
      <w:pPr>
        <w:rPr>
          <w:lang w:val="hy-AM"/>
        </w:rPr>
      </w:pPr>
    </w:p>
    <w:p w14:paraId="5C1F9A7E" w14:textId="77777777" w:rsidR="006F4E95" w:rsidRPr="00874120" w:rsidRDefault="006F4E95" w:rsidP="006F4E95">
      <w:pPr>
        <w:rPr>
          <w:lang w:val="hy-AM"/>
        </w:rPr>
      </w:pPr>
    </w:p>
    <w:p w14:paraId="3BCCDC90" w14:textId="77777777" w:rsidR="006F4E95" w:rsidRPr="006F4E95" w:rsidRDefault="006F4E95">
      <w:pPr>
        <w:rPr>
          <w:lang w:val="hy-AM"/>
        </w:rPr>
      </w:pPr>
    </w:p>
    <w:sectPr w:rsidR="006F4E95" w:rsidRPr="006F4E95" w:rsidSect="006F4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95"/>
    <w:rsid w:val="003F473E"/>
    <w:rsid w:val="006F4E95"/>
    <w:rsid w:val="00E1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9938"/>
  <w15:chartTrackingRefBased/>
  <w15:docId w15:val="{74547282-62EF-4DE4-9F32-0CAA55C7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95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F4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4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2026-03-19T08:32:00Z</dcterms:created>
  <dcterms:modified xsi:type="dcterms:W3CDTF">2026-03-19T08:45:00Z</dcterms:modified>
</cp:coreProperties>
</file>