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5BBC" w14:textId="77777777" w:rsidR="004A3A27" w:rsidRDefault="004A3A27" w:rsidP="004A3A27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16271091" w14:textId="77777777" w:rsidR="004A3A27" w:rsidRDefault="004A3A27" w:rsidP="004A3A27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73B35946" w14:textId="77777777" w:rsidR="004A3A27" w:rsidRPr="00013AE2" w:rsidRDefault="004A3A27" w:rsidP="004A3A27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4274C106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141DE0EB" w14:textId="77777777" w:rsidR="004A3A27" w:rsidRDefault="004A3A27" w:rsidP="004A3A27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անվանումը՝ </w:t>
      </w:r>
    </w:p>
    <w:p w14:paraId="594A53C3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37C491E" w14:textId="77777777" w:rsidR="004A3A27" w:rsidRPr="00013AE2" w:rsidRDefault="004A3A27" w:rsidP="004A3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«Իրավունքի հիմունքներ» առարկա դասավանդող դասախոս:</w:t>
      </w:r>
    </w:p>
    <w:p w14:paraId="220DBF3E" w14:textId="77777777" w:rsidR="004A3A27" w:rsidRPr="00013AE2" w:rsidRDefault="004A3A27" w:rsidP="004A3A27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046E81F9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1E7CD5C5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621B5C4" w14:textId="280DA563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4646F9D1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12:30</w:t>
      </w:r>
    </w:p>
    <w:p w14:paraId="2BEAAA0F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48AC0D6" w14:textId="77777777" w:rsidR="004A3A27" w:rsidRDefault="004A3A27" w:rsidP="004A3A27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A14C535" w14:textId="77777777" w:rsidR="004A3A27" w:rsidRPr="004C17A3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9DE5892" w14:textId="77777777" w:rsidR="004A3A27" w:rsidRPr="00013AE2" w:rsidRDefault="004A3A27" w:rsidP="004A3A27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1F8BC77" w14:textId="77777777" w:rsidR="004A3A27" w:rsidRPr="00013AE2" w:rsidRDefault="004A3A27" w:rsidP="004A3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«Քաղաքագիտության հիմունքներ» առարկա դասավանդող դասախոս:</w:t>
      </w:r>
    </w:p>
    <w:p w14:paraId="6E6322DB" w14:textId="77777777" w:rsidR="004A3A27" w:rsidRPr="00013AE2" w:rsidRDefault="004A3A27" w:rsidP="004A3A27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C3D0EB0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7D695BC3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DF24259" w14:textId="61027799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61E82992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228FACB1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CE0D64B" w14:textId="77777777" w:rsidR="004A3A27" w:rsidRDefault="004A3A27" w:rsidP="004A3A27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889ECD6" w14:textId="77777777" w:rsidR="004A3A27" w:rsidRPr="00013AE2" w:rsidRDefault="004A3A27" w:rsidP="004A3A27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E4FB5AB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2F9387E" w14:textId="77777777" w:rsidR="004A3A27" w:rsidRPr="00013AE2" w:rsidRDefault="004A3A27" w:rsidP="004A3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«Նախնական զինվորական պատրաստվածություն» առարկա դասավանդող դասախոս:</w:t>
      </w:r>
    </w:p>
    <w:p w14:paraId="7DF8E54E" w14:textId="77777777" w:rsidR="004A3A27" w:rsidRPr="00013AE2" w:rsidRDefault="004A3A27" w:rsidP="004A3A27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081CFA1" w14:textId="77777777" w:rsidR="004A3A27" w:rsidRPr="00013AE2" w:rsidRDefault="004A3A27" w:rsidP="004A3A27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սպայական կոչում:</w:t>
      </w:r>
    </w:p>
    <w:p w14:paraId="1F073BB7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8AA85B" w14:textId="53528DEA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296992D6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15:30</w:t>
      </w:r>
    </w:p>
    <w:p w14:paraId="5232E53F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59182FF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A5B33B3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7DB234E" w14:textId="77777777" w:rsidR="004A3A27" w:rsidRPr="00013AE2" w:rsidRDefault="004A3A27" w:rsidP="004A3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«Իտալերեն լեզու» մոդուլ դասավանդող դասախոս:</w:t>
      </w:r>
    </w:p>
    <w:p w14:paraId="0CE659E8" w14:textId="77777777" w:rsidR="004A3A27" w:rsidRPr="00013AE2" w:rsidRDefault="004A3A27" w:rsidP="004A3A27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7C13C257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1D137221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E0E0C78" w14:textId="6F6D91FC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4C011F13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17:00</w:t>
      </w:r>
    </w:p>
    <w:p w14:paraId="621200AE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7B0F8D0" w14:textId="77777777" w:rsidR="004A3A27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B462918" w14:textId="77777777" w:rsidR="004A3A27" w:rsidRPr="00E7160F" w:rsidRDefault="004A3A27" w:rsidP="004A3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7160F">
        <w:rPr>
          <w:rFonts w:ascii="GHEA Grapalat" w:hAnsi="GHEA Grapalat"/>
          <w:color w:val="000000"/>
          <w:sz w:val="24"/>
          <w:szCs w:val="24"/>
          <w:lang w:val="hy-AM"/>
        </w:rPr>
        <w:t>«Գործիքային կատարողկան արվեստ» մասնագիտության «Մասնագիտություն՝ Բաս-կիթառ» մոդուլ դասավանդող դասախոս:</w:t>
      </w:r>
    </w:p>
    <w:p w14:paraId="1DA335EB" w14:textId="77777777" w:rsidR="004A3A27" w:rsidRPr="00013AE2" w:rsidRDefault="004A3A27" w:rsidP="004A3A27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195834B1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միջին մասնագիտական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կրթության որակավորում: 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67EA263E" w14:textId="12C5B9DE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1CC9FE5A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0C2F96C5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8B7AF67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9D0BFDC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85D32AA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A6D7221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03C05C0B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0597D5BC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CEF4891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72BFB026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3ED59AF7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23A6C4A2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4FD23898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4ED1EC78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66699BD9" w14:textId="10C667FE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 xml:space="preserve">ապրիլի </w:t>
      </w:r>
      <w:r w:rsidRPr="00874120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2</w:t>
      </w:r>
      <w:r>
        <w:rPr>
          <w:rFonts w:ascii="GHEA Grapalat" w:hAnsi="GHEA Grapalat"/>
          <w:b/>
          <w:bCs/>
          <w:color w:val="000000"/>
          <w:lang w:val="hy-AM"/>
        </w:rPr>
        <w:t>2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>
        <w:rPr>
          <w:rFonts w:ascii="GHEA Grapalat" w:hAnsi="GHEA Grapalat"/>
          <w:b/>
          <w:bCs/>
          <w:color w:val="000000"/>
          <w:lang w:val="hy-AM"/>
        </w:rPr>
        <w:t xml:space="preserve">մայիսի </w:t>
      </w:r>
      <w:r w:rsidRPr="00B33E4F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8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7C8CAF04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3C232ED4" w14:textId="77777777" w:rsidR="004A3A27" w:rsidRPr="00013AE2" w:rsidRDefault="004A3A27" w:rsidP="004A3A27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CC856F4" w14:textId="77777777" w:rsidR="004A3A27" w:rsidRPr="00013AE2" w:rsidRDefault="004A3A27" w:rsidP="004A3A27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CBCA39D" w14:textId="77777777" w:rsidR="004A3A27" w:rsidRPr="00013AE2" w:rsidRDefault="004A3A27" w:rsidP="004A3A27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BDD70C4" w14:textId="77777777" w:rsidR="004A3A27" w:rsidRPr="00013AE2" w:rsidRDefault="004A3A27" w:rsidP="004A3A27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93BC18E" w14:textId="77777777" w:rsidR="004A3A27" w:rsidRDefault="004A3A27" w:rsidP="004A3A27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47D40D3" w14:textId="77777777" w:rsidR="004A3A27" w:rsidRPr="00013AE2" w:rsidRDefault="004A3A27" w:rsidP="004A3A27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42CA922" w14:textId="77777777" w:rsidR="004A3A27" w:rsidRPr="00013AE2" w:rsidRDefault="004A3A27" w:rsidP="004A3A27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06145F5" w14:textId="77777777" w:rsidR="004A3A27" w:rsidRPr="00013AE2" w:rsidRDefault="004A3A27" w:rsidP="004A3A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«Անվտանգություն և առաջին օգնություն» մոդուլ դասավանդող դասախոս:</w:t>
      </w:r>
    </w:p>
    <w:p w14:paraId="0EC5A239" w14:textId="77777777" w:rsidR="004A3A27" w:rsidRPr="00013AE2" w:rsidRDefault="004A3A27" w:rsidP="004A3A27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EED0C7E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770528EB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BFFB5D6" w14:textId="53C88989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3BEF8CF6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10:30</w:t>
      </w:r>
    </w:p>
    <w:p w14:paraId="6FFF9860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B858101" w14:textId="77777777" w:rsidR="004A3A27" w:rsidRPr="00013AE2" w:rsidRDefault="004A3A27" w:rsidP="004A3A27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BB2CD05" w14:textId="77777777" w:rsidR="004A3A27" w:rsidRPr="00013AE2" w:rsidRDefault="004A3A27" w:rsidP="004A3A2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«Գործիքային կատարողական արվեստ» /հարվածային գործիքներ, հարվածային հավաքածու/ մոդուլ դասավանդող դասախոս:</w:t>
      </w:r>
    </w:p>
    <w:p w14:paraId="6570017F" w14:textId="77777777" w:rsidR="004A3A27" w:rsidRPr="00013AE2" w:rsidRDefault="004A3A27" w:rsidP="004A3A27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14F64652" w14:textId="77777777" w:rsidR="004A3A27" w:rsidRPr="00013AE2" w:rsidRDefault="004A3A27" w:rsidP="004A3A27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 </w:t>
      </w:r>
    </w:p>
    <w:p w14:paraId="46F481D1" w14:textId="77777777" w:rsidR="004A3A27" w:rsidRPr="00013AE2" w:rsidRDefault="004A3A27" w:rsidP="004A3A2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D251A73" w14:textId="20BE80DF" w:rsidR="004A3A27" w:rsidRPr="00013AE2" w:rsidRDefault="004A3A27" w:rsidP="004A3A27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օր՝ </w:t>
      </w:r>
      <w:r>
        <w:rPr>
          <w:rFonts w:ascii="GHEA Grapalat" w:hAnsi="GHEA Grapalat"/>
          <w:color w:val="000000"/>
          <w:sz w:val="24"/>
          <w:szCs w:val="24"/>
        </w:rPr>
        <w:t>14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ru-RU"/>
        </w:rPr>
        <w:t>0</w:t>
      </w:r>
      <w:r>
        <w:rPr>
          <w:rFonts w:ascii="GHEA Grapalat" w:hAnsi="GHEA Grapalat"/>
          <w:color w:val="000000"/>
          <w:sz w:val="24"/>
          <w:szCs w:val="24"/>
        </w:rPr>
        <w:t>5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>
        <w:rPr>
          <w:rFonts w:ascii="GHEA Grapalat" w:hAnsi="GHEA Grapalat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03747A5C" w14:textId="77777777" w:rsidR="004A3A27" w:rsidRPr="00013AE2" w:rsidRDefault="004A3A27" w:rsidP="004A3A2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ժամ՝ 12:30</w:t>
      </w:r>
    </w:p>
    <w:p w14:paraId="2686C0F6" w14:textId="77777777" w:rsidR="004A3A27" w:rsidRPr="00013AE2" w:rsidRDefault="004A3A27" w:rsidP="004A3A27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1AA57749" w14:textId="77777777" w:rsidR="004A3A27" w:rsidRPr="00013AE2" w:rsidRDefault="004A3A27" w:rsidP="004A3A27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8DDDDCC" w14:textId="77777777" w:rsidR="004A3A27" w:rsidRPr="00013AE2" w:rsidRDefault="004A3A27" w:rsidP="004A3A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«Պարարվեստ» մասնագիտության նվագակցող դասախոս:</w:t>
      </w:r>
    </w:p>
    <w:p w14:paraId="5292B061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Մանկավարժի թափուր տեղի համապատասխանության նկատմամբ պետական կրթական </w:t>
      </w:r>
    </w:p>
    <w:p w14:paraId="608547D6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չափորոշչով սահմանված պահանջները.</w:t>
      </w:r>
    </w:p>
    <w:p w14:paraId="7421CB55" w14:textId="77777777" w:rsidR="004A3A27" w:rsidRPr="00013AE2" w:rsidRDefault="004A3A27" w:rsidP="004A3A27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4F827FFA" w14:textId="77777777" w:rsidR="004A3A27" w:rsidRPr="00013AE2" w:rsidRDefault="004A3A27" w:rsidP="004A3A27">
      <w:pPr>
        <w:pStyle w:val="ListParagraph"/>
        <w:tabs>
          <w:tab w:val="left" w:pos="851"/>
        </w:tabs>
        <w:spacing w:after="0" w:line="240" w:lineRule="auto"/>
        <w:ind w:left="432" w:right="-1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C747CA6" w14:textId="2B079C93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7BDEDC8B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ժամ՝ 14:30</w:t>
      </w:r>
    </w:p>
    <w:p w14:paraId="2FBFC472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վայր՝ «Երևանի Շառլ Ազնավուրի անվան մշակույթի և արվեստի պետական քոլեջ» ՊՈԱԿ</w:t>
      </w:r>
    </w:p>
    <w:p w14:paraId="6AE01E4E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2F78ED2" w14:textId="77777777" w:rsidR="004A3A27" w:rsidRPr="00013AE2" w:rsidRDefault="004A3A27" w:rsidP="004A3A27">
      <w:pPr>
        <w:pStyle w:val="ListParagraph"/>
        <w:tabs>
          <w:tab w:val="left" w:pos="851"/>
        </w:tabs>
        <w:spacing w:after="0" w:line="240" w:lineRule="auto"/>
        <w:ind w:left="432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E2EEB20" w14:textId="77777777" w:rsidR="004A3A27" w:rsidRPr="00013AE2" w:rsidRDefault="004A3A27" w:rsidP="004A3A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«Երգեցողություն» մասնագիտության «Մասնագիտություն» մոդուլ դասավանդող դասախոս:</w:t>
      </w:r>
    </w:p>
    <w:p w14:paraId="48FF067D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7AA8B768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591145B" w14:textId="405CAA3A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19C6BF67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16:30</w:t>
      </w:r>
    </w:p>
    <w:p w14:paraId="78A98BCF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B6589A6" w14:textId="77777777" w:rsidR="004A3A27" w:rsidRDefault="004A3A27" w:rsidP="004A3A27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15E6C1D" w14:textId="77777777" w:rsidR="004A3A27" w:rsidRDefault="004A3A27" w:rsidP="004A3A27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E6660F6" w14:textId="77777777" w:rsidR="004A3A27" w:rsidRPr="00013AE2" w:rsidRDefault="004A3A27" w:rsidP="004A3A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«Երգեցողություն» մասնագիտության «Մասնագիտություն» մոդուլ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ին նվագակցող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դասախոս:</w:t>
      </w:r>
    </w:p>
    <w:p w14:paraId="78A2A1B1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միջին մասնագիտական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կրթության որակավորում: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12220BD3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F2C4F55" w14:textId="140E0D6F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21EC33C4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7D8AAF68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C781461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5B2A0C9" w14:textId="77777777" w:rsidR="004A3A27" w:rsidRPr="00013AE2" w:rsidRDefault="004A3A27" w:rsidP="004A3A27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0CF06CE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4144C0C3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05A3CDF6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78211707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87D5E62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C9A8C5F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00081040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506424EA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7) այլ պետությունների քաղաքացիները` Հայաստանի Հանրապետությունում աշխատելու իրավունքը հավաստող փաստաթուղթ, բացառությամբ` Հայաստանի </w:t>
      </w:r>
      <w:r w:rsidRPr="00013AE2"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2CE911A8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045729AF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9) հրատարակված հոդվածների ցանկ կամ գիտական աստիճան, կոչումը հավաստող փաստաթղթեր (դրանց առկայության դեպքում):</w:t>
      </w:r>
    </w:p>
    <w:p w14:paraId="1EE6D546" w14:textId="2F56D561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>
        <w:rPr>
          <w:rFonts w:ascii="GHEA Grapalat" w:hAnsi="GHEA Grapalat"/>
          <w:b/>
          <w:bCs/>
          <w:color w:val="000000"/>
          <w:lang w:val="hy-AM"/>
        </w:rPr>
        <w:t>ապրիլի 23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մայիսի 11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1890A8D6" w14:textId="77777777" w:rsid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  <w:r w:rsidRPr="00013AE2">
        <w:rPr>
          <w:rFonts w:ascii="GHEA Grapalat" w:hAnsi="GHEA Grapalat"/>
          <w:color w:val="000000"/>
          <w:lang w:val="hy-AM"/>
        </w:rPr>
        <w:t xml:space="preserve">  </w:t>
      </w:r>
    </w:p>
    <w:p w14:paraId="00A9DB62" w14:textId="77777777" w:rsid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F51F694" w14:textId="77777777" w:rsid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66D332E" w14:textId="77777777" w:rsid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6513F85" w14:textId="77777777" w:rsid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5FE9E57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40D6551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0F4BBFA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7DC40DD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7B10600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D3FEBD1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8468526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46EBC93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7452EF8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4279238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D215C0B" w14:textId="77777777" w:rsidR="004A3A27" w:rsidRPr="004A3A27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3D4C279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43589CE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4F46241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E6A16DB" w14:textId="77777777" w:rsidR="004A3A27" w:rsidRPr="00013AE2" w:rsidRDefault="004A3A27" w:rsidP="004A3A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«Մարդու անատոմիա և ֆիզիոլոգիա » մոդուլ դասավանդող դասախոս:</w:t>
      </w:r>
    </w:p>
    <w:p w14:paraId="66FB8EB9" w14:textId="77777777" w:rsidR="004A3A27" w:rsidRPr="00013AE2" w:rsidRDefault="004A3A27" w:rsidP="004A3A27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Մանկավարժի թափուր տեղի համապատասխանության նկատմամբ պետական կրթական չափորոշչով սահմանված պահանջները.</w:t>
      </w:r>
    </w:p>
    <w:p w14:paraId="5B9F2DC4" w14:textId="77777777" w:rsidR="004A3A27" w:rsidRPr="00013AE2" w:rsidRDefault="004A3A27" w:rsidP="004A3A27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Դասախոսը պետք է ունենա մանկավարժական համապատասխան որակավորում </w:t>
      </w:r>
    </w:p>
    <w:p w14:paraId="04AB9AE3" w14:textId="77777777" w:rsidR="004A3A27" w:rsidRPr="00013AE2" w:rsidRDefault="004A3A27" w:rsidP="004A3A27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4661B268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D06259C" w14:textId="47513275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5FDDA5BD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552C3C38" w14:textId="77777777" w:rsidR="004A3A27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D0F1427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684CD8B" w14:textId="77777777" w:rsidR="004A3A27" w:rsidRPr="00013AE2" w:rsidRDefault="004A3A27" w:rsidP="004A3A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«Հայոց պատմություն» և«Պատմություն» առարկաներ դասավանդող դասախոս:</w:t>
      </w:r>
    </w:p>
    <w:p w14:paraId="0FCE423D" w14:textId="77777777" w:rsidR="004A3A27" w:rsidRPr="00013AE2" w:rsidRDefault="004A3A27" w:rsidP="004A3A27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76CFD17C" w14:textId="77777777" w:rsidR="004A3A27" w:rsidRPr="00013AE2" w:rsidRDefault="004A3A27" w:rsidP="004A3A27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</w:t>
      </w:r>
    </w:p>
    <w:p w14:paraId="1DA46C26" w14:textId="77777777" w:rsidR="004A3A27" w:rsidRPr="00013AE2" w:rsidRDefault="004A3A27" w:rsidP="004A3A27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47D5A913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AC40B60" w14:textId="634542A5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7DF55B08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:00</w:t>
      </w:r>
    </w:p>
    <w:p w14:paraId="48B23718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7F870DA" w14:textId="77777777" w:rsidR="004A3A27" w:rsidRPr="00013AE2" w:rsidRDefault="004A3A27" w:rsidP="004A3A2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10E52EF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D90587D" w14:textId="77777777" w:rsidR="004A3A27" w:rsidRPr="004C17A3" w:rsidRDefault="004A3A27" w:rsidP="004A3A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17A3">
        <w:rPr>
          <w:rFonts w:ascii="GHEA Grapalat" w:hAnsi="GHEA Grapalat"/>
          <w:color w:val="000000"/>
          <w:sz w:val="24"/>
          <w:szCs w:val="24"/>
          <w:lang w:val="hy-AM"/>
        </w:rPr>
        <w:t>«Ռուսերեն» առարկա դասավանդող դասախոս:</w:t>
      </w:r>
    </w:p>
    <w:p w14:paraId="559FA00E" w14:textId="77777777" w:rsidR="004A3A27" w:rsidRPr="00013AE2" w:rsidRDefault="004A3A27" w:rsidP="004A3A27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7CC219C" w14:textId="77777777" w:rsidR="004A3A27" w:rsidRPr="00013AE2" w:rsidRDefault="004A3A27" w:rsidP="004A3A27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1D32466D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CC47487" w14:textId="02F1C709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07B729FA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18D20183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Մրցույթի անցկացման վայր՝ «Երևանի Շառլ Ազնավուրի անվան մշակույթի և արվեստի պետական քոլեջ» ՊՈԱԿ</w:t>
      </w:r>
    </w:p>
    <w:p w14:paraId="4B90C014" w14:textId="77777777" w:rsidR="004A3A27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B258FAB" w14:textId="77777777" w:rsidR="004A3A27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B0542C7" w14:textId="77777777" w:rsidR="004A3A27" w:rsidRPr="00013AE2" w:rsidRDefault="004A3A27" w:rsidP="004A3A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Աշխարհագրություն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 առարկա դասավանդող դասախոս:</w:t>
      </w:r>
    </w:p>
    <w:p w14:paraId="53DF93D9" w14:textId="77777777" w:rsidR="004A3A27" w:rsidRPr="00013AE2" w:rsidRDefault="004A3A27" w:rsidP="004A3A27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4337D794" w14:textId="77777777" w:rsidR="004A3A27" w:rsidRPr="00013AE2" w:rsidRDefault="004A3A27" w:rsidP="004A3A27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50562A3F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49F98CB" w14:textId="21F35680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Pr="008741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3D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49B5586C" w14:textId="77777777" w:rsidR="004A3A27" w:rsidRPr="00013AE2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E141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4D0DF54F" w14:textId="77777777" w:rsidR="004A3A27" w:rsidRDefault="004A3A27" w:rsidP="004A3A2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B88BBE1" w14:textId="77777777" w:rsidR="004A3A27" w:rsidRPr="00013AE2" w:rsidRDefault="004A3A27" w:rsidP="004A3A27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79C7AF5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0925E924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0E6DBF48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234FDF49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A35BADA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0A4E140A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0638B1D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35DCBC51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70312EBD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29DAF528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4FFBD9F8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0BE5E227" w14:textId="05E88533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    Փաստաթղթերը ընդունվում են 202</w:t>
      </w:r>
      <w:r w:rsidRPr="003D7747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>
        <w:rPr>
          <w:rFonts w:ascii="GHEA Grapalat" w:hAnsi="GHEA Grapalat"/>
          <w:b/>
          <w:bCs/>
          <w:color w:val="000000"/>
          <w:lang w:val="hy-AM"/>
        </w:rPr>
        <w:t>ապրիլի 27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մայիսի 12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0D21AA98" w14:textId="77777777" w:rsidR="004A3A27" w:rsidRPr="00013AE2" w:rsidRDefault="004A3A27" w:rsidP="004A3A2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5F9A3413" w14:textId="77777777" w:rsidR="004A3A27" w:rsidRPr="00013AE2" w:rsidRDefault="004A3A27" w:rsidP="004A3A27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9CCB936" w14:textId="77777777" w:rsidR="004A3A27" w:rsidRPr="00013AE2" w:rsidRDefault="004A3A27" w:rsidP="004A3A27">
      <w:pPr>
        <w:rPr>
          <w:sz w:val="24"/>
          <w:szCs w:val="24"/>
          <w:lang w:val="hy-AM"/>
        </w:rPr>
      </w:pPr>
    </w:p>
    <w:p w14:paraId="7DEA0D34" w14:textId="77777777" w:rsidR="004A3A27" w:rsidRPr="00013AE2" w:rsidRDefault="004A3A27" w:rsidP="004A3A27">
      <w:pPr>
        <w:rPr>
          <w:sz w:val="24"/>
          <w:szCs w:val="24"/>
          <w:lang w:val="hy-AM"/>
        </w:rPr>
      </w:pPr>
    </w:p>
    <w:p w14:paraId="170973C3" w14:textId="77777777" w:rsidR="004A3A27" w:rsidRPr="00270F0F" w:rsidRDefault="004A3A27" w:rsidP="004A3A27">
      <w:pPr>
        <w:rPr>
          <w:lang w:val="hy-AM"/>
        </w:rPr>
      </w:pPr>
    </w:p>
    <w:p w14:paraId="60AABAA8" w14:textId="77777777" w:rsidR="004A3A27" w:rsidRPr="00467688" w:rsidRDefault="004A3A27" w:rsidP="004A3A27">
      <w:pPr>
        <w:rPr>
          <w:lang w:val="hy-AM"/>
        </w:rPr>
      </w:pPr>
    </w:p>
    <w:p w14:paraId="10C7AF6D" w14:textId="77777777" w:rsidR="004A3A27" w:rsidRPr="001C34D6" w:rsidRDefault="004A3A27" w:rsidP="004A3A27">
      <w:pPr>
        <w:rPr>
          <w:lang w:val="hy-AM"/>
        </w:rPr>
      </w:pPr>
    </w:p>
    <w:p w14:paraId="57A1ADC1" w14:textId="77777777" w:rsidR="004A3A27" w:rsidRPr="004C17A3" w:rsidRDefault="004A3A27" w:rsidP="004A3A27">
      <w:pPr>
        <w:rPr>
          <w:lang w:val="hy-AM"/>
        </w:rPr>
      </w:pPr>
    </w:p>
    <w:p w14:paraId="7093B80D" w14:textId="77777777" w:rsidR="004A3A27" w:rsidRPr="0043403E" w:rsidRDefault="004A3A27" w:rsidP="004A3A27">
      <w:pPr>
        <w:rPr>
          <w:lang w:val="hy-AM"/>
        </w:rPr>
      </w:pPr>
    </w:p>
    <w:p w14:paraId="6E08BCFC" w14:textId="77777777" w:rsidR="004A3A27" w:rsidRPr="00A238E2" w:rsidRDefault="004A3A27" w:rsidP="004A3A27">
      <w:pPr>
        <w:rPr>
          <w:lang w:val="hy-AM"/>
        </w:rPr>
      </w:pPr>
    </w:p>
    <w:p w14:paraId="60470FE6" w14:textId="77777777" w:rsidR="004A3A27" w:rsidRPr="00D417F2" w:rsidRDefault="004A3A27" w:rsidP="004A3A27">
      <w:pPr>
        <w:rPr>
          <w:lang w:val="hy-AM"/>
        </w:rPr>
      </w:pPr>
    </w:p>
    <w:p w14:paraId="2139CA3E" w14:textId="77777777" w:rsidR="004A3A27" w:rsidRPr="00F67FAD" w:rsidRDefault="004A3A27" w:rsidP="004A3A27">
      <w:pPr>
        <w:rPr>
          <w:lang w:val="hy-AM"/>
        </w:rPr>
      </w:pPr>
    </w:p>
    <w:p w14:paraId="41105E47" w14:textId="77777777" w:rsidR="004A3A27" w:rsidRPr="003D7747" w:rsidRDefault="004A3A27" w:rsidP="004A3A27">
      <w:pPr>
        <w:rPr>
          <w:lang w:val="hy-AM"/>
        </w:rPr>
      </w:pPr>
    </w:p>
    <w:p w14:paraId="2BFD94A6" w14:textId="77777777" w:rsidR="004A3A27" w:rsidRPr="00874120" w:rsidRDefault="004A3A27" w:rsidP="004A3A27">
      <w:pPr>
        <w:rPr>
          <w:lang w:val="hy-AM"/>
        </w:rPr>
      </w:pPr>
    </w:p>
    <w:p w14:paraId="3A3C6964" w14:textId="77777777" w:rsidR="004A3A27" w:rsidRPr="006F4E95" w:rsidRDefault="004A3A27" w:rsidP="004A3A27">
      <w:pPr>
        <w:rPr>
          <w:lang w:val="hy-AM"/>
        </w:rPr>
      </w:pPr>
    </w:p>
    <w:p w14:paraId="3323A826" w14:textId="77777777" w:rsidR="004A3A27" w:rsidRPr="004A3A27" w:rsidRDefault="004A3A27">
      <w:pPr>
        <w:rPr>
          <w:lang w:val="hy-AM"/>
        </w:rPr>
      </w:pPr>
    </w:p>
    <w:sectPr w:rsidR="004A3A27" w:rsidRPr="004A3A27" w:rsidSect="004A3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C641AA"/>
    <w:multiLevelType w:val="multilevel"/>
    <w:tmpl w:val="642660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A5B7023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</w:num>
  <w:num w:numId="2" w16cid:durableId="1469201471">
    <w:abstractNumId w:val="1"/>
  </w:num>
  <w:num w:numId="3" w16cid:durableId="113687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27"/>
    <w:rsid w:val="000F5318"/>
    <w:rsid w:val="004A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83B0"/>
  <w15:chartTrackingRefBased/>
  <w15:docId w15:val="{26D4CD24-84B1-484D-9EC7-095C4247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27"/>
    <w:pPr>
      <w:spacing w:line="252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A3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A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A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1514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2026-04-20T10:33:00Z</dcterms:created>
  <dcterms:modified xsi:type="dcterms:W3CDTF">2026-04-20T10:42:00Z</dcterms:modified>
</cp:coreProperties>
</file>