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D622F" w14:textId="77777777" w:rsidR="00E126ED" w:rsidRDefault="00E126ED" w:rsidP="00E126ED">
      <w:pPr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32"/>
          <w:szCs w:val="32"/>
          <w:lang w:val="hy-AM"/>
        </w:rPr>
        <w:t>«Երևանի Շառլ Ազնավուրի անվան մշակույթի և արվեստի պետական քոլեջ» ՊՈԱԿ</w:t>
      </w:r>
    </w:p>
    <w:p w14:paraId="4A4C9132" w14:textId="77777777" w:rsidR="00E126ED" w:rsidRDefault="00E126ED" w:rsidP="00E126ED">
      <w:pPr>
        <w:jc w:val="center"/>
        <w:rPr>
          <w:rFonts w:ascii="GHEA Grapalat" w:hAnsi="GHEA Grapalat"/>
          <w:b/>
          <w:bCs/>
          <w:sz w:val="32"/>
          <w:szCs w:val="32"/>
          <w:lang w:val="hy-AM"/>
        </w:rPr>
      </w:pPr>
      <w:r>
        <w:rPr>
          <w:rFonts w:ascii="GHEA Grapalat" w:hAnsi="GHEA Grapalat"/>
          <w:b/>
          <w:bCs/>
          <w:sz w:val="32"/>
          <w:szCs w:val="32"/>
          <w:lang w:val="hy-AM"/>
        </w:rPr>
        <w:t>ՀԱՅՏԱՐԱՐՈՒԹՅՈՒՆ</w:t>
      </w:r>
    </w:p>
    <w:p w14:paraId="766B091F" w14:textId="77777777" w:rsidR="00E126ED" w:rsidRPr="00013AE2" w:rsidRDefault="00E126ED" w:rsidP="00E126ED">
      <w:pPr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Երևանի Շառլ Ազնավուրի անվան մշակույթի և արվեստի պետական քոլեջը հայտարարում է մրցույթ մանկավարժական աշխատողի թափուր տեղի համար </w:t>
      </w:r>
    </w:p>
    <w:p w14:paraId="0349E1ED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14:paraId="446CF7B8" w14:textId="77777777" w:rsidR="00E126ED" w:rsidRPr="00013AE2" w:rsidRDefault="00E126ED" w:rsidP="00E126ED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  Թափուր տեղերի անվանումը՝ </w:t>
      </w:r>
    </w:p>
    <w:p w14:paraId="236837A6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02B91B3" w14:textId="77777777" w:rsidR="00E126ED" w:rsidRPr="00013AE2" w:rsidRDefault="00E126ED" w:rsidP="00E126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«Նախնական զինվորական պատրաստվածություն» առարկա դասավանդող դասախոս:</w:t>
      </w:r>
    </w:p>
    <w:p w14:paraId="52817B49" w14:textId="77777777" w:rsidR="00E126ED" w:rsidRPr="00013AE2" w:rsidRDefault="00E126ED" w:rsidP="00E126ED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4C6371B7" w14:textId="77777777" w:rsidR="00E126ED" w:rsidRPr="00013AE2" w:rsidRDefault="00E126ED" w:rsidP="00E126ED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սպայական կոչում:</w:t>
      </w:r>
    </w:p>
    <w:p w14:paraId="1E0E5D4A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81D9143" w14:textId="68C39E2B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115A85B8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ժամ՝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11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58C8972B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225C36B9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6AC127A" w14:textId="77777777" w:rsidR="00E126ED" w:rsidRPr="00013AE2" w:rsidRDefault="00E126ED" w:rsidP="00E126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lang w:val="hy-AM"/>
        </w:rPr>
        <w:t>Քաղպաշտպանություն և արտակարգ իրավիճակների հիմնահարցեր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» առարկա դասավանդող դասախոս:</w:t>
      </w:r>
    </w:p>
    <w:p w14:paraId="524D9FCC" w14:textId="77777777" w:rsidR="00E126ED" w:rsidRPr="00013AE2" w:rsidRDefault="00E126ED" w:rsidP="00E126ED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06F827E9" w14:textId="77777777" w:rsidR="00E126ED" w:rsidRPr="00013AE2" w:rsidRDefault="00E126ED" w:rsidP="00E126ED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Դասախոսը պետք է ունենա մանկավարժական համապատասխան որակավորում կամ բարձրագույն կրթություն և վերջին տասը տարվա ընթացքում մանկավարժական (կամ ուսուցչական) գուծունեության առնվազն 5 տարվա աշխատանքային ստաժ</w:t>
      </w:r>
      <w:r>
        <w:rPr>
          <w:rFonts w:ascii="GHEA Grapalat" w:hAnsi="GHEA Grapalat"/>
          <w:color w:val="000000"/>
          <w:sz w:val="24"/>
          <w:szCs w:val="24"/>
          <w:lang w:val="hy-AM"/>
        </w:rPr>
        <w:t>, սպայական կոչում:</w:t>
      </w:r>
    </w:p>
    <w:p w14:paraId="791FBE1A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1CCEEF2" w14:textId="5D9BBDF9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3DF78B5D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ժամ՝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5CAA3345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087DB8A9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A21CFA9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E285CEF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D823529" w14:textId="77777777" w:rsidR="00E126ED" w:rsidRPr="00840657" w:rsidRDefault="00E126ED" w:rsidP="00E126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>«Անվտանգություն և առաջին օգնություն» մոդուլ դասավանդող դասախոս:</w:t>
      </w:r>
    </w:p>
    <w:p w14:paraId="173E34CC" w14:textId="77777777" w:rsidR="00E126ED" w:rsidRPr="00013AE2" w:rsidRDefault="00E126ED" w:rsidP="00E126ED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487C33DA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Դասախոսը պետք է ունենա դասընթացի բնույթին համապատասխանող բարձրագույն կրթության որակավորում: Մասնագիտական աշխատանքի փորձի առկայությունը ցանկալի է:</w:t>
      </w:r>
    </w:p>
    <w:p w14:paraId="5FDDFF72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29D9CAB" w14:textId="4C1C1486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5390274F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ժամ՝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14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30</w:t>
      </w:r>
    </w:p>
    <w:p w14:paraId="5C40DDB6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3F866B0E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C5CD0F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9586B2E" w14:textId="77777777" w:rsidR="00E126ED" w:rsidRPr="00840657" w:rsidRDefault="00E126ED" w:rsidP="00E126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>«Մարդու անատոմիա և ֆիզիոլոգիա» մոդուլ դասավանդող դասախոս:</w:t>
      </w:r>
    </w:p>
    <w:p w14:paraId="7014760F" w14:textId="77777777" w:rsidR="00E126ED" w:rsidRPr="00013AE2" w:rsidRDefault="00E126ED" w:rsidP="00E126ED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Մանկավարժի թափուր տեղի համապատասխանության նկատմամբ պետական կրթական չափորոշչով սահմանված պահանջները.</w:t>
      </w:r>
    </w:p>
    <w:p w14:paraId="5C02200C" w14:textId="77777777" w:rsidR="00E126ED" w:rsidRPr="00013AE2" w:rsidRDefault="00E126ED" w:rsidP="00E126ED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Դասախոսը պետք է ունենա մանկավարժական համապատասխան որակավորում </w:t>
      </w:r>
    </w:p>
    <w:p w14:paraId="58945D46" w14:textId="77777777" w:rsidR="00E126ED" w:rsidRPr="00013AE2" w:rsidRDefault="00E126ED" w:rsidP="00E126ED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4ECB3C5E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5D7B83D" w14:textId="13C7978C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1FC3F10D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3B0340FC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06E0E568" w14:textId="77777777" w:rsidR="00E126ED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CCD82CC" w14:textId="77777777" w:rsidR="00E126ED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31FB8E7" w14:textId="77777777" w:rsidR="00E126ED" w:rsidRPr="00013AE2" w:rsidRDefault="00E126ED" w:rsidP="00E126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«Իտալերեն լեզու» մոդուլ դասավանդող դասախոս:</w:t>
      </w:r>
    </w:p>
    <w:p w14:paraId="23056C3B" w14:textId="77777777" w:rsidR="00E126ED" w:rsidRPr="00013AE2" w:rsidRDefault="00E126ED" w:rsidP="00E126ED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2215E615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Դասախոսը պետք է ունենա դասընթացի բնույթին համապատասխանող բարձրագույն կրթության որակավորում: Մասնագիտական աշխատանքի փորձի առկայությունը ցանկալի է:</w:t>
      </w:r>
    </w:p>
    <w:p w14:paraId="3D287484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40AD155" w14:textId="408F1FBB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3E0D7A81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26216B6D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Մրցույթի անցկացման վայր՝ «Երևանի Շառլ Ազնավուրի անվան մշակույթի և արվեստի պետական քոլեջ» ՊՈԱԿ</w:t>
      </w:r>
    </w:p>
    <w:p w14:paraId="6B22EFCA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6560541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Մրցույթին մասնակցելու համար անհրաժեշտ փաստաթղթերը`</w:t>
      </w:r>
    </w:p>
    <w:p w14:paraId="1D14659C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1) դիմում (Ձև 1),</w:t>
      </w:r>
    </w:p>
    <w:p w14:paraId="328AC0BA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2) կրթության մասին հավաստող փաստաթուղթ (դիպլոմ) (բնօրինակը և պատճենը),</w:t>
      </w:r>
    </w:p>
    <w:p w14:paraId="10107C1C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3) անձնագիր (բնօրինակը և պատճենը),</w:t>
      </w:r>
    </w:p>
    <w:p w14:paraId="6375FE29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4) աշխատանքային ստաժի վերաբերյալ տեղեկանք,</w:t>
      </w:r>
    </w:p>
    <w:p w14:paraId="40A44961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5) ինքնակենսագրություն (Ձև 4),</w:t>
      </w:r>
    </w:p>
    <w:p w14:paraId="799FE9F3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6) մեկ լուսանկար` 3x4 չափի,</w:t>
      </w:r>
    </w:p>
    <w:p w14:paraId="06DEF5B5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7) այլ պետությունների քաղաքացիները` Հայաստանի Հանրապետությունում աշխատելու իրավունքը հավաստող փաստաթուղթ, բացառությամբ` Հայաստանի Հանրապետության համապատասխան միջազգային պայմանագրերի ուժով աշխատանքի թույլտվություն ստանալու պահանջից ազատված օտարերկրացիների,</w:t>
      </w:r>
    </w:p>
    <w:p w14:paraId="3284DFEB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8) Հայաստանի Հանրապետության արական սեռի քաղաքացիները ներկայացնում են նաև զինվորական գրքույկ (բնօրինակը և պատճենը),</w:t>
      </w:r>
    </w:p>
    <w:p w14:paraId="2E8F18EF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9) հրատարակված հոդվածների ցանկ կամ գիտական աստիճան, կոչումը հավաստող փաստաթղթեր (դրանց առկայության դեպքում):</w:t>
      </w:r>
    </w:p>
    <w:p w14:paraId="42BC4524" w14:textId="6110F8A0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Փաստաթղթերը ընդունվում են 202</w:t>
      </w:r>
      <w:r w:rsidRPr="003D7747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սեպտեմբերի 02</w:t>
      </w:r>
      <w:r w:rsidRPr="00013AE2">
        <w:rPr>
          <w:rFonts w:ascii="GHEA Grapalat" w:hAnsi="GHEA Grapalat"/>
          <w:b/>
          <w:bCs/>
          <w:color w:val="000000"/>
          <w:lang w:val="hy-AM"/>
        </w:rPr>
        <w:t>-ից մինչև 202</w:t>
      </w:r>
      <w:r w:rsidRPr="00F67FAD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սեպտեմբերի 15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-ը ներառյալ: </w:t>
      </w:r>
    </w:p>
    <w:p w14:paraId="4BB55862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Փաստաթղթերի ընդունման վայր՝ ք. Երևան, Բագրատունյաց 37, «Երևանի Շառլ Ազնավուրի անվան մշակույթի և արվեստի պետական քոլեջ» ՊՈԱԿ:</w:t>
      </w:r>
    </w:p>
    <w:p w14:paraId="070C8D6F" w14:textId="77777777" w:rsidR="00E126ED" w:rsidRPr="00013AE2" w:rsidRDefault="00E126ED" w:rsidP="00E126ED">
      <w:pPr>
        <w:pStyle w:val="ListParagraph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79A8909" w14:textId="77777777" w:rsidR="00E126ED" w:rsidRPr="00013AE2" w:rsidRDefault="00E126ED" w:rsidP="00E126ED">
      <w:pPr>
        <w:pStyle w:val="ListParagraph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E87CA1A" w14:textId="77777777" w:rsidR="00E126ED" w:rsidRPr="00013AE2" w:rsidRDefault="00E126ED" w:rsidP="00E126ED">
      <w:pPr>
        <w:pStyle w:val="ListParagraph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4A612B40" w14:textId="77777777" w:rsidR="00E126ED" w:rsidRDefault="00E126ED" w:rsidP="00E126ED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CC50DFF" w14:textId="77777777" w:rsidR="00E126ED" w:rsidRDefault="00E126ED" w:rsidP="00E126ED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EB697A5" w14:textId="77777777" w:rsidR="00E126ED" w:rsidRPr="00013AE2" w:rsidRDefault="00E126ED" w:rsidP="00E126ED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DE494FF" w14:textId="77777777" w:rsidR="00E126ED" w:rsidRPr="00013AE2" w:rsidRDefault="00E126ED" w:rsidP="00E126ED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534BE73" w14:textId="77777777" w:rsidR="00E126ED" w:rsidRPr="001D7F6B" w:rsidRDefault="00E126ED" w:rsidP="00E126ED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«Պարարվեստ» մասնագիտության նվագակցող դասախոս:</w:t>
      </w:r>
    </w:p>
    <w:p w14:paraId="537B0403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Մանկավարժի թափուր տեղի համապատասխանության նկատմամբ պետական կրթական </w:t>
      </w:r>
    </w:p>
    <w:p w14:paraId="3155D6CF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չափորոշչով սահմանված պահանջները.</w:t>
      </w:r>
    </w:p>
    <w:p w14:paraId="451E965F" w14:textId="77777777" w:rsidR="00E126ED" w:rsidRPr="00013AE2" w:rsidRDefault="00E126ED" w:rsidP="00E126ED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կամ միջին մասնագիտական կրթության որակավորում: Առնվազն 3 տարվա Մասնագիտական աշխատանքի փորձի առկայություն: </w:t>
      </w:r>
    </w:p>
    <w:p w14:paraId="417B85D1" w14:textId="77777777" w:rsidR="00E126ED" w:rsidRPr="00013AE2" w:rsidRDefault="00E126ED" w:rsidP="00E126ED">
      <w:pPr>
        <w:pStyle w:val="ListParagraph"/>
        <w:tabs>
          <w:tab w:val="left" w:pos="851"/>
        </w:tabs>
        <w:spacing w:after="0" w:line="240" w:lineRule="auto"/>
        <w:ind w:left="432" w:right="-116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AC96B75" w14:textId="2505E7C3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Մրցույթի անցկացման օր՝ </w:t>
      </w:r>
      <w:r>
        <w:rPr>
          <w:rFonts w:ascii="GHEA Grapalat" w:hAnsi="GHEA Grapalat"/>
          <w:color w:val="000000"/>
          <w:sz w:val="24"/>
          <w:szCs w:val="24"/>
          <w:lang w:val="hy-AM"/>
        </w:rPr>
        <w:t>22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hAnsi="GHEA Grapalat"/>
          <w:color w:val="000000"/>
          <w:sz w:val="24"/>
          <w:szCs w:val="24"/>
          <w:lang w:val="hy-AM"/>
        </w:rPr>
        <w:t>0</w:t>
      </w:r>
      <w:r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hAnsi="GHEA Grapalat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թ.</w:t>
      </w:r>
    </w:p>
    <w:p w14:paraId="5C2C3ABF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Մրցույթի անցկացման ժամ՝ 1</w:t>
      </w:r>
      <w:r>
        <w:rPr>
          <w:rFonts w:ascii="GHEA Grapalat" w:hAnsi="GHEA Grapalat"/>
          <w:color w:val="000000"/>
          <w:sz w:val="24"/>
          <w:szCs w:val="24"/>
          <w:lang w:val="hy-AM"/>
        </w:rPr>
        <w:t>1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:30</w:t>
      </w:r>
    </w:p>
    <w:p w14:paraId="27D6AA06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Մրցույթի անցկացման վայր՝ «Երևանի Շառլ Ազնավուրի անվան մշակույթի և արվեստի պետական քոլեջ» ՊՈԱԿ</w:t>
      </w:r>
    </w:p>
    <w:p w14:paraId="71456C96" w14:textId="77777777" w:rsidR="00E126ED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0F63B07B" w14:textId="77777777" w:rsidR="00E126ED" w:rsidRPr="00840657" w:rsidRDefault="00E126ED" w:rsidP="00E126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>«Երգեցողություն» մասնագիտության «Մասնագիտություն» մոդուլին նվագակցող դասախոս:</w:t>
      </w:r>
    </w:p>
    <w:p w14:paraId="7E760711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միջին մասնագիտական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մասնագիտական կրթության որակավորում: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Մասնագիտական աշխատանքի փորձի առկայություն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ցանկալի է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10FA13B6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4D2DC65" w14:textId="1E958F3A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թ. </w:t>
      </w:r>
    </w:p>
    <w:p w14:paraId="085E0023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:30</w:t>
      </w:r>
    </w:p>
    <w:p w14:paraId="1937F258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1258D338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4ABB620" w14:textId="77777777" w:rsidR="00E126ED" w:rsidRPr="00013AE2" w:rsidRDefault="00E126ED" w:rsidP="00E126ED">
      <w:pPr>
        <w:pStyle w:val="ListParagraph"/>
        <w:tabs>
          <w:tab w:val="left" w:pos="851"/>
        </w:tabs>
        <w:spacing w:after="0" w:line="240" w:lineRule="auto"/>
        <w:ind w:left="432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A76DEF6" w14:textId="77777777" w:rsidR="00E126ED" w:rsidRPr="00840657" w:rsidRDefault="00E126ED" w:rsidP="00E126E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40657">
        <w:rPr>
          <w:rFonts w:ascii="GHEA Grapalat" w:hAnsi="GHEA Grapalat"/>
          <w:color w:val="000000"/>
          <w:sz w:val="24"/>
          <w:szCs w:val="24"/>
          <w:lang w:val="hy-AM"/>
        </w:rPr>
        <w:t xml:space="preserve"> «Երգեցողություն» մասնագիտության «Մասնագիտություն» մոդուլ դասավանդող դասախոս:</w:t>
      </w:r>
    </w:p>
    <w:p w14:paraId="3D546E97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մասնագիտական կրթության որակավորում: Առնվազն 3 տարվա Մասնագիտական աշխատանքի փորձի առկայություն: </w:t>
      </w:r>
    </w:p>
    <w:p w14:paraId="6B236DFF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93FB2FE" w14:textId="4A9794A2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թ. </w:t>
      </w:r>
    </w:p>
    <w:p w14:paraId="2BC28EB8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00</w:t>
      </w:r>
    </w:p>
    <w:p w14:paraId="61E9F784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67C97883" w14:textId="77777777" w:rsidR="00E126ED" w:rsidRDefault="00E126ED" w:rsidP="00E126ED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7213991" w14:textId="77777777" w:rsidR="00E126ED" w:rsidRDefault="00E126ED" w:rsidP="00E126ED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10AA52CF" w14:textId="77777777" w:rsidR="00E126ED" w:rsidRDefault="00E126ED" w:rsidP="00E126ED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71378E96" w14:textId="77777777" w:rsidR="00E126ED" w:rsidRPr="00013AE2" w:rsidRDefault="00E126ED" w:rsidP="00E126ED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 xml:space="preserve">.4. 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«Գործիքային կատարողական արվեստ» /հարվածային գործիքներ, հարվածային հավաքածու/ մոդուլ դասավանդող դասախոս:</w:t>
      </w:r>
    </w:p>
    <w:p w14:paraId="7B6603F4" w14:textId="77777777" w:rsidR="00E126ED" w:rsidRPr="00013AE2" w:rsidRDefault="00E126ED" w:rsidP="00E126ED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չափորոշիչով սահմանված պահանջները.</w:t>
      </w:r>
    </w:p>
    <w:p w14:paraId="13B2A466" w14:textId="77777777" w:rsidR="00E126ED" w:rsidRPr="00013AE2" w:rsidRDefault="00E126ED" w:rsidP="00E126ED">
      <w:pPr>
        <w:pStyle w:val="ListParagraph"/>
        <w:tabs>
          <w:tab w:val="left" w:pos="851"/>
        </w:tabs>
        <w:spacing w:after="0" w:line="240" w:lineRule="auto"/>
        <w:ind w:left="0" w:right="-108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կամ միջին մասնագիտական կրթության որակավորում: Մասնագիտական աշխատանքի փորձի առկայությունը ցանկալի է: </w:t>
      </w:r>
    </w:p>
    <w:p w14:paraId="4759A12A" w14:textId="3439C5A4" w:rsidR="00E126ED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Մրցույթի անցկացման օր՝ 2</w:t>
      </w:r>
      <w:r>
        <w:rPr>
          <w:rFonts w:ascii="GHEA Grapalat" w:hAnsi="GHEA Grapalat"/>
          <w:color w:val="000000"/>
          <w:sz w:val="24"/>
          <w:szCs w:val="24"/>
          <w:lang w:val="hy-AM"/>
        </w:rPr>
        <w:t>2</w:t>
      </w: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.0</w:t>
      </w:r>
      <w:r>
        <w:rPr>
          <w:rFonts w:ascii="GHEA Grapalat" w:hAnsi="GHEA Grapalat"/>
          <w:color w:val="000000"/>
          <w:sz w:val="24"/>
          <w:szCs w:val="24"/>
          <w:lang w:val="hy-AM"/>
        </w:rPr>
        <w:t>9</w:t>
      </w: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.2026թ.</w:t>
      </w:r>
    </w:p>
    <w:p w14:paraId="5488A65E" w14:textId="77777777" w:rsidR="00E126ED" w:rsidRPr="001D7F6B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         </w:t>
      </w: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hAnsi="GHEA Grapalat"/>
          <w:color w:val="000000"/>
          <w:sz w:val="24"/>
          <w:szCs w:val="24"/>
          <w:lang w:val="hy-AM"/>
        </w:rPr>
        <w:t>7</w:t>
      </w: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:00</w:t>
      </w:r>
    </w:p>
    <w:p w14:paraId="19634363" w14:textId="77777777" w:rsidR="00E126ED" w:rsidRPr="00013AE2" w:rsidRDefault="00E126ED" w:rsidP="00E126ED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   Մրցույթի անցկացման վայր՝ «Երևանի Շառլ Ազնավուրի անվան  մշակույթի և արվեստի պետական քոլեջ» ՊՈԱԿ</w:t>
      </w:r>
    </w:p>
    <w:p w14:paraId="101CDB46" w14:textId="77777777" w:rsidR="00E126ED" w:rsidRDefault="00E126ED" w:rsidP="00E126ED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E14C9A6" w14:textId="77777777" w:rsidR="00E126ED" w:rsidRDefault="00E126ED" w:rsidP="00E126ED">
      <w:pPr>
        <w:pStyle w:val="ListParagraph"/>
        <w:spacing w:after="0" w:line="240" w:lineRule="auto"/>
        <w:ind w:left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3E88A824" w14:textId="77777777" w:rsidR="00E126ED" w:rsidRPr="001D7F6B" w:rsidRDefault="00E126ED" w:rsidP="00E126E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>«Գործիքային կատարողկան արվեստ» մասնագիտության «Մասնագիտություն՝ Բաս-կիթառ» մոդուլ դասավանդող դասախոս:</w:t>
      </w:r>
    </w:p>
    <w:p w14:paraId="1BA747D2" w14:textId="77777777" w:rsidR="00E126ED" w:rsidRPr="00013AE2" w:rsidRDefault="00E126ED" w:rsidP="00E126ED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7B7AF57D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դասընթացի բնույթին համապատասխանող բարձրագույն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կամ միջին մասնագիտական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կրթության որակավորում: Մասնագիտական աշխատանքի փորձի առկայություն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ցանկալի է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</w:p>
    <w:p w14:paraId="3728B113" w14:textId="0FA268C8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22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2F1DF8B3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8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2BDAB9DA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0118BD56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D243741" w14:textId="77777777" w:rsidR="00E126ED" w:rsidRPr="00013AE2" w:rsidRDefault="00E126ED" w:rsidP="00E126ED">
      <w:pPr>
        <w:pStyle w:val="ListParagraph"/>
        <w:spacing w:after="0" w:line="240" w:lineRule="auto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61687621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Մրցույթին մասնակցելու համար անհրաժեշտ փաստաթղթերը`</w:t>
      </w:r>
    </w:p>
    <w:p w14:paraId="7F88BA32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1) դիմում (Ձև 1),</w:t>
      </w:r>
    </w:p>
    <w:p w14:paraId="3B5C0F65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2) կրթության մասին հավաստող փաստաթուղթ (դիպլոմ) (բնօրինակը և պատճենը),</w:t>
      </w:r>
    </w:p>
    <w:p w14:paraId="55C759A6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3) անձնագիր (բնօրինակը և պատճենը),</w:t>
      </w:r>
    </w:p>
    <w:p w14:paraId="5BC72BD7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4) աշխատանքային ստաժի վերաբերյալ տեղեկանք,</w:t>
      </w:r>
    </w:p>
    <w:p w14:paraId="02E9BE96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5) ինքնակենսագրություն (Ձև 4),</w:t>
      </w:r>
    </w:p>
    <w:p w14:paraId="5C412E0C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6) մեկ լուսանկար` 3x4 չափի,</w:t>
      </w:r>
    </w:p>
    <w:p w14:paraId="4B906CFC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lastRenderedPageBreak/>
        <w:t xml:space="preserve">      7) այլ պետությունների քաղաքացիները` Հայաստանի Հանրապետությունում աշխատելու իրավունքը հավաստող փաստաթուղթ, բացառությամբ` Հայաստանի Հանրապետության համապատասխան միջազգային պայմանագրերի ուժով աշխատանքի թույլտվություն ստանալու պահանջից ազատված օտարերկրացիների,</w:t>
      </w:r>
    </w:p>
    <w:p w14:paraId="7EB1DC3B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8) Հայաստանի Հանրապետության արական սեռի քաղաքացիները ներկայացնում են նաև զինվորական գրքույկ (բնօրինակը և պատճենը),</w:t>
      </w:r>
    </w:p>
    <w:p w14:paraId="085AB7BA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 xml:space="preserve">      9) հրատարակված հոդվածների ցանկ կամ գիտական աստիճան, կոչումը հավաստող փաստաթղթեր (դրանց առկայության դեպքում):</w:t>
      </w:r>
    </w:p>
    <w:p w14:paraId="1B470A74" w14:textId="300877C2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Փաստաթղթերը ընդունվում են 202</w:t>
      </w:r>
      <w:r w:rsidRPr="003D7747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թ. </w:t>
      </w:r>
      <w:r>
        <w:rPr>
          <w:rFonts w:ascii="GHEA Grapalat" w:hAnsi="GHEA Grapalat"/>
          <w:b/>
          <w:bCs/>
          <w:color w:val="000000"/>
          <w:lang w:val="hy-AM"/>
        </w:rPr>
        <w:t>սեպտեմբերի 03</w:t>
      </w:r>
      <w:r w:rsidRPr="00013AE2">
        <w:rPr>
          <w:rFonts w:ascii="GHEA Grapalat" w:hAnsi="GHEA Grapalat"/>
          <w:b/>
          <w:bCs/>
          <w:color w:val="000000"/>
          <w:lang w:val="hy-AM"/>
        </w:rPr>
        <w:t>-ից մինչև  202</w:t>
      </w:r>
      <w:r w:rsidRPr="00F67FAD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սեպտեմբերի  16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-ը ներառյալ: </w:t>
      </w:r>
    </w:p>
    <w:p w14:paraId="0F68BA3E" w14:textId="77777777" w:rsidR="00E126ED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Փաստաթղթերի ընդունման վայր՝ ք. Երևան, Բագրատունյաց 37, «Երևանի Շառլ Ազնավուրի անվան մշակույթի և արվեստի պետական քոլեջ» ՊՈԱԿ:</w:t>
      </w:r>
      <w:r w:rsidRPr="00013AE2">
        <w:rPr>
          <w:rFonts w:ascii="GHEA Grapalat" w:hAnsi="GHEA Grapalat"/>
          <w:color w:val="000000"/>
          <w:lang w:val="hy-AM"/>
        </w:rPr>
        <w:t xml:space="preserve">  </w:t>
      </w:r>
    </w:p>
    <w:p w14:paraId="3FBD958B" w14:textId="77777777" w:rsidR="00E126ED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671ED81A" w14:textId="77777777" w:rsidR="00E126ED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255538C9" w14:textId="77777777" w:rsidR="00E126ED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51703A9B" w14:textId="77777777" w:rsidR="00E126ED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59852001" w14:textId="77777777" w:rsidR="00E126ED" w:rsidRPr="004A3A27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color w:val="000000"/>
          <w:lang w:val="hy-AM"/>
        </w:rPr>
      </w:pPr>
    </w:p>
    <w:p w14:paraId="63299C14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E55A3AD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674F9B7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09CC178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8B6BFDB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5EB154A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69CA4D4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6C36E7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C830640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9937FEB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6A9F3CD3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79ED5E6A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4BFAB3" w14:textId="77777777" w:rsid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7DD77F9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4F312883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BEC053B" w14:textId="1DC3FCF5" w:rsidR="00E126ED" w:rsidRPr="00013AE2" w:rsidRDefault="00E126ED" w:rsidP="00E126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="00263D8C">
        <w:rPr>
          <w:rFonts w:ascii="GHEA Grapalat" w:hAnsi="GHEA Grapalat"/>
          <w:color w:val="000000"/>
          <w:sz w:val="24"/>
          <w:szCs w:val="24"/>
          <w:lang w:val="hy-AM"/>
        </w:rPr>
        <w:t>Ձեռքերի և ոտքերի հարդարման իրականացում</w:t>
      </w:r>
      <w:r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263D8C">
        <w:rPr>
          <w:rFonts w:ascii="GHEA Grapalat" w:hAnsi="GHEA Grapalat"/>
          <w:color w:val="000000"/>
          <w:sz w:val="24"/>
          <w:szCs w:val="24"/>
          <w:lang w:val="hy-AM"/>
        </w:rPr>
        <w:t>մոդուլ</w:t>
      </w: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դասավանդող դասախոս:</w:t>
      </w:r>
    </w:p>
    <w:p w14:paraId="18916188" w14:textId="77777777" w:rsidR="00E126ED" w:rsidRPr="00013AE2" w:rsidRDefault="00E126ED" w:rsidP="00E126ED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14E3F7CB" w14:textId="77777777" w:rsidR="00263D8C" w:rsidRPr="00013AE2" w:rsidRDefault="00263D8C" w:rsidP="00263D8C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Դասախոսը պետք է ունենա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միջին մասնագիտական կամ 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բարձրագույն կրթությ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: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Տվյալ ոլորտում 1 տարվա մ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ասնագիտական աշխատանքի փորձի առկայությու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5F48C19D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5388E5D" w14:textId="3C3DA213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65BA2F98" w14:textId="33145A62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32C0C1B2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27D39D96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0F2A296B" w14:textId="194188B7" w:rsidR="00E126ED" w:rsidRPr="00E126ED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F83B01B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A07EB87" w14:textId="77777777" w:rsidR="00E126ED" w:rsidRPr="001D7F6B" w:rsidRDefault="00E126ED" w:rsidP="00E126E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D7F6B">
        <w:rPr>
          <w:rFonts w:ascii="GHEA Grapalat" w:hAnsi="GHEA Grapalat"/>
          <w:color w:val="000000"/>
          <w:sz w:val="24"/>
          <w:szCs w:val="24"/>
          <w:lang w:val="hy-AM"/>
        </w:rPr>
        <w:t xml:space="preserve"> «Հայոց պատմություն» և«Պատմություն» առարկաներ դասավանդող դասախոս:</w:t>
      </w:r>
    </w:p>
    <w:p w14:paraId="7CE36D36" w14:textId="77777777" w:rsidR="00E126ED" w:rsidRPr="00013AE2" w:rsidRDefault="00E126ED" w:rsidP="00E126ED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Մանկավարժի թափուր տեղի համապատասխանության նկատմամբ պետական կրթական չափորոշչով սահմանված պահանջները.</w:t>
      </w:r>
    </w:p>
    <w:p w14:paraId="3BE1A249" w14:textId="77777777" w:rsidR="00E126ED" w:rsidRPr="00013AE2" w:rsidRDefault="00E126ED" w:rsidP="00E126ED">
      <w:pPr>
        <w:spacing w:after="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       Դասախոսը պետք է ունենա մանկավարժական համապատասխան որակավորում </w:t>
      </w:r>
    </w:p>
    <w:p w14:paraId="5A1B9320" w14:textId="77777777" w:rsidR="00E126ED" w:rsidRPr="00013AE2" w:rsidRDefault="00E126ED" w:rsidP="00E126ED">
      <w:pPr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 xml:space="preserve">կամ բարձրագույն կրթություն և վերջին տասը տարվա ընթացքում մանկավարժական (կամ ուսուցչական) գուծունեության առնվազն 5 տարվա աշխատանքային ստաժ: </w:t>
      </w:r>
    </w:p>
    <w:p w14:paraId="6EE80CD6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7416241" w14:textId="01423FC8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Մրցույթի անցկացման օր՝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026342D7" w14:textId="57AAAACA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ժամ՝ 1</w:t>
      </w:r>
      <w:r w:rsidR="00263D8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:00</w:t>
      </w:r>
    </w:p>
    <w:p w14:paraId="3507E2CF" w14:textId="77777777" w:rsidR="00E126ED" w:rsidRPr="00013AE2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0A94FB97" w14:textId="77777777" w:rsidR="00E126ED" w:rsidRPr="00013AE2" w:rsidRDefault="00E126ED" w:rsidP="00E126ED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08498EA" w14:textId="77777777" w:rsidR="00E126ED" w:rsidRDefault="00E126ED" w:rsidP="00E126ED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58AC8F26" w14:textId="77777777" w:rsidR="00263D8C" w:rsidRPr="00013AE2" w:rsidRDefault="00263D8C" w:rsidP="00263D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«Իրավունքի հիմունքներ» առարկա դասավանդող դասախոս:</w:t>
      </w:r>
    </w:p>
    <w:p w14:paraId="6EFC77F9" w14:textId="77777777" w:rsidR="00263D8C" w:rsidRPr="00013AE2" w:rsidRDefault="00263D8C" w:rsidP="00263D8C">
      <w:pPr>
        <w:pStyle w:val="ListParagraph"/>
        <w:spacing w:after="0"/>
        <w:ind w:left="432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13AE2">
        <w:rPr>
          <w:rFonts w:ascii="GHEA Grapalat" w:hAnsi="GHEA Grapalat"/>
          <w:color w:val="000000"/>
          <w:sz w:val="24"/>
          <w:szCs w:val="24"/>
          <w:lang w:val="hy-AM"/>
        </w:rPr>
        <w:t>Մանկավարժի թափուր տեղի համապատասխանության նկատմամբ պետական կրթական չափորոշչով սահմանված պահանջները.</w:t>
      </w:r>
    </w:p>
    <w:p w14:paraId="66937D1F" w14:textId="77777777" w:rsidR="00263D8C" w:rsidRPr="00013AE2" w:rsidRDefault="00263D8C" w:rsidP="00263D8C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Դասախոսը պետք է ունենա դասընթացի բնույթին համապատասխանող բարձրագույն կրթության որակավորում: Մասնագիտական աշխատանքի փորձի առկայությունը ցանկալի է:</w:t>
      </w:r>
    </w:p>
    <w:p w14:paraId="4333FD3B" w14:textId="77777777" w:rsidR="00263D8C" w:rsidRPr="00013AE2" w:rsidRDefault="00263D8C" w:rsidP="00263D8C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3C869AA6" w14:textId="0DD4D71C" w:rsidR="00263D8C" w:rsidRPr="00013AE2" w:rsidRDefault="00263D8C" w:rsidP="00263D8C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օր՝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23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9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.202</w:t>
      </w:r>
      <w:r w:rsidRPr="003D7747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թ.</w:t>
      </w:r>
    </w:p>
    <w:p w14:paraId="12E7A075" w14:textId="5E9994FB" w:rsidR="00263D8C" w:rsidRPr="00013AE2" w:rsidRDefault="00263D8C" w:rsidP="00263D8C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Մրցույթի անցկացման ժամ՝ 1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0</w:t>
      </w:r>
    </w:p>
    <w:p w14:paraId="5B036D49" w14:textId="77777777" w:rsidR="00263D8C" w:rsidRPr="00013AE2" w:rsidRDefault="00263D8C" w:rsidP="00263D8C">
      <w:pPr>
        <w:spacing w:after="0" w:line="240" w:lineRule="auto"/>
        <w:ind w:firstLine="432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3AE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Մրցույթի անցկացման վայր՝ «Երևանի Շառլ Ազնավուրի անվան մշակույթի և արվեստի պետական քոլեջ» ՊՈԱԿ</w:t>
      </w:r>
    </w:p>
    <w:p w14:paraId="49EB004E" w14:textId="77777777" w:rsidR="00E126ED" w:rsidRPr="00013AE2" w:rsidRDefault="00E126ED" w:rsidP="00E126ED">
      <w:pPr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14:paraId="57778C1F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Մրցույթին մասնակցելու համար անհրաժեշտ փաստաթղթերը`</w:t>
      </w:r>
    </w:p>
    <w:p w14:paraId="20476EA9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1) դիմում (Ձև 1),</w:t>
      </w:r>
    </w:p>
    <w:p w14:paraId="6F6D045C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2) կրթության մասին հավաստող փաստաթուղթ (դիպլոմ) (բնօրինակը և պատճենը),</w:t>
      </w:r>
    </w:p>
    <w:p w14:paraId="444D3BC0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3) անձնագիր (բնօրինակը և պատճենը),</w:t>
      </w:r>
    </w:p>
    <w:p w14:paraId="61FA182E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4) աշխատանքային ստաժի վերաբերյալ տեղեկանք,</w:t>
      </w:r>
    </w:p>
    <w:p w14:paraId="527E77F9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5) ինքնակենսագրություն (Ձև 4),</w:t>
      </w:r>
    </w:p>
    <w:p w14:paraId="58CD6E70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6) մեկ լուսանկար` 3x4 չափի,</w:t>
      </w:r>
    </w:p>
    <w:p w14:paraId="5C129681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7) այլ պետությունների քաղաքացիները` Հայաստանի Հանրապետությունում աշխատելու իրավունքը հավաստող փաստաթուղթ, բացառությամբ` Հայաստանի Հանրապետության համապատասխան միջազգային պայմանագրերի ուժով աշխատանքի թույլտվություն ստանալու պահանջից ազատված օտարերկրացիների,</w:t>
      </w:r>
    </w:p>
    <w:p w14:paraId="5024A835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8) Հայաստանի Հանրապետության արական սեռի քաղաքացիները ներկայացնում են նաև զինվորական գրքույկ (բնօրինակը և պատճենը),</w:t>
      </w:r>
    </w:p>
    <w:p w14:paraId="2955CED3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  <w:lang w:val="hy-AM"/>
        </w:rPr>
      </w:pPr>
      <w:r w:rsidRPr="00013AE2">
        <w:rPr>
          <w:rFonts w:ascii="GHEA Grapalat" w:hAnsi="GHEA Grapalat"/>
          <w:color w:val="000000"/>
          <w:lang w:val="hy-AM"/>
        </w:rPr>
        <w:t>9) հրատարակված հոդվածների ցանկ կամ գիտական աստիճան, կոչումը հավաստող փաստաթղթեր (դրանց առկայության դեպքում):</w:t>
      </w:r>
    </w:p>
    <w:p w14:paraId="5BEC38C3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</w:p>
    <w:p w14:paraId="104A6EF4" w14:textId="27CB2BB0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 xml:space="preserve">     Փաստաթղթերը ընդունվում են 202</w:t>
      </w:r>
      <w:r w:rsidRPr="003D7747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թ. </w:t>
      </w:r>
      <w:r>
        <w:rPr>
          <w:rFonts w:ascii="GHEA Grapalat" w:hAnsi="GHEA Grapalat"/>
          <w:b/>
          <w:bCs/>
          <w:color w:val="000000"/>
          <w:lang w:val="hy-AM"/>
        </w:rPr>
        <w:t>սեպտեմբերի 04</w:t>
      </w:r>
      <w:r w:rsidRPr="00013AE2">
        <w:rPr>
          <w:rFonts w:ascii="GHEA Grapalat" w:hAnsi="GHEA Grapalat"/>
          <w:b/>
          <w:bCs/>
          <w:color w:val="000000"/>
          <w:lang w:val="hy-AM"/>
        </w:rPr>
        <w:t>-ից մինչև 202</w:t>
      </w:r>
      <w:r w:rsidRPr="00F67FAD">
        <w:rPr>
          <w:rFonts w:ascii="GHEA Grapalat" w:hAnsi="GHEA Grapalat"/>
          <w:b/>
          <w:bCs/>
          <w:color w:val="000000"/>
          <w:lang w:val="hy-AM"/>
        </w:rPr>
        <w:t>6</w:t>
      </w:r>
      <w:r w:rsidRPr="00013AE2">
        <w:rPr>
          <w:rFonts w:ascii="GHEA Grapalat" w:hAnsi="GHEA Grapalat"/>
          <w:b/>
          <w:bCs/>
          <w:color w:val="000000"/>
          <w:lang w:val="hy-AM"/>
        </w:rPr>
        <w:t>թ.</w:t>
      </w:r>
      <w:r>
        <w:rPr>
          <w:rFonts w:ascii="GHEA Grapalat" w:hAnsi="GHEA Grapalat"/>
          <w:b/>
          <w:bCs/>
          <w:color w:val="000000"/>
          <w:lang w:val="hy-AM"/>
        </w:rPr>
        <w:t xml:space="preserve"> սեպտեմբերի 17</w:t>
      </w:r>
      <w:r w:rsidRPr="00013AE2">
        <w:rPr>
          <w:rFonts w:ascii="GHEA Grapalat" w:hAnsi="GHEA Grapalat"/>
          <w:b/>
          <w:bCs/>
          <w:color w:val="000000"/>
          <w:lang w:val="hy-AM"/>
        </w:rPr>
        <w:t xml:space="preserve">-ը ներառյալ: </w:t>
      </w:r>
    </w:p>
    <w:p w14:paraId="128F3F84" w14:textId="77777777" w:rsidR="00E126ED" w:rsidRPr="00013AE2" w:rsidRDefault="00E126ED" w:rsidP="00E126ED">
      <w:pPr>
        <w:pStyle w:val="NormalWeb"/>
        <w:shd w:val="clear" w:color="auto" w:fill="FFFFFF"/>
        <w:spacing w:before="0" w:beforeAutospacing="0" w:after="0" w:afterAutospacing="0" w:line="360" w:lineRule="auto"/>
        <w:ind w:left="432"/>
        <w:jc w:val="both"/>
        <w:rPr>
          <w:rFonts w:ascii="GHEA Grapalat" w:hAnsi="GHEA Grapalat"/>
          <w:b/>
          <w:bCs/>
          <w:color w:val="000000"/>
          <w:lang w:val="hy-AM"/>
        </w:rPr>
      </w:pPr>
      <w:r w:rsidRPr="00013AE2">
        <w:rPr>
          <w:rFonts w:ascii="GHEA Grapalat" w:hAnsi="GHEA Grapalat"/>
          <w:b/>
          <w:bCs/>
          <w:color w:val="000000"/>
          <w:lang w:val="hy-AM"/>
        </w:rPr>
        <w:t>Փաստաթղթերի ընդունման վայր՝ ք. Երևան, Բագրատունյաց 37, «Երևանի Շառլ Ազնավուրի անվան մշակույթի և արվեստի պետական քոլեջ» ՊՈԱԿ</w:t>
      </w:r>
    </w:p>
    <w:p w14:paraId="1C845943" w14:textId="77777777" w:rsidR="00E126ED" w:rsidRPr="00013AE2" w:rsidRDefault="00E126ED" w:rsidP="00E126ED">
      <w:pPr>
        <w:tabs>
          <w:tab w:val="left" w:pos="851"/>
        </w:tabs>
        <w:spacing w:after="0" w:line="240" w:lineRule="auto"/>
        <w:ind w:right="-10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1C611C8F" w14:textId="77777777" w:rsidR="00E126ED" w:rsidRPr="00013AE2" w:rsidRDefault="00E126ED" w:rsidP="00E126ED">
      <w:pPr>
        <w:rPr>
          <w:sz w:val="24"/>
          <w:szCs w:val="24"/>
          <w:lang w:val="hy-AM"/>
        </w:rPr>
      </w:pPr>
    </w:p>
    <w:p w14:paraId="54915CC9" w14:textId="77777777" w:rsidR="00E126ED" w:rsidRPr="00013AE2" w:rsidRDefault="00E126ED" w:rsidP="00E126ED">
      <w:pPr>
        <w:rPr>
          <w:sz w:val="24"/>
          <w:szCs w:val="24"/>
          <w:lang w:val="hy-AM"/>
        </w:rPr>
      </w:pPr>
    </w:p>
    <w:p w14:paraId="67A165C1" w14:textId="77777777" w:rsidR="00E126ED" w:rsidRPr="00270F0F" w:rsidRDefault="00E126ED" w:rsidP="00E126ED">
      <w:pPr>
        <w:rPr>
          <w:lang w:val="hy-AM"/>
        </w:rPr>
      </w:pPr>
    </w:p>
    <w:p w14:paraId="35C99C0B" w14:textId="77777777" w:rsidR="00E126ED" w:rsidRPr="00467688" w:rsidRDefault="00E126ED" w:rsidP="00E126ED">
      <w:pPr>
        <w:rPr>
          <w:lang w:val="hy-AM"/>
        </w:rPr>
      </w:pPr>
    </w:p>
    <w:p w14:paraId="1274204D" w14:textId="77777777" w:rsidR="00E126ED" w:rsidRPr="001C34D6" w:rsidRDefault="00E126ED" w:rsidP="00E126ED">
      <w:pPr>
        <w:rPr>
          <w:lang w:val="hy-AM"/>
        </w:rPr>
      </w:pPr>
    </w:p>
    <w:p w14:paraId="0C07D655" w14:textId="77777777" w:rsidR="00E126ED" w:rsidRPr="004C17A3" w:rsidRDefault="00E126ED" w:rsidP="00E126ED">
      <w:pPr>
        <w:rPr>
          <w:lang w:val="hy-AM"/>
        </w:rPr>
      </w:pPr>
    </w:p>
    <w:p w14:paraId="23B642BD" w14:textId="77777777" w:rsidR="00E126ED" w:rsidRPr="0043403E" w:rsidRDefault="00E126ED" w:rsidP="00E126ED">
      <w:pPr>
        <w:rPr>
          <w:lang w:val="hy-AM"/>
        </w:rPr>
      </w:pPr>
    </w:p>
    <w:p w14:paraId="222B078E" w14:textId="77777777" w:rsidR="00E126ED" w:rsidRPr="00A238E2" w:rsidRDefault="00E126ED" w:rsidP="00E126ED">
      <w:pPr>
        <w:rPr>
          <w:lang w:val="hy-AM"/>
        </w:rPr>
      </w:pPr>
    </w:p>
    <w:p w14:paraId="67CDA395" w14:textId="77777777" w:rsidR="00E126ED" w:rsidRPr="00D417F2" w:rsidRDefault="00E126ED" w:rsidP="00E126ED">
      <w:pPr>
        <w:rPr>
          <w:lang w:val="hy-AM"/>
        </w:rPr>
      </w:pPr>
    </w:p>
    <w:p w14:paraId="57097287" w14:textId="77777777" w:rsidR="00E126ED" w:rsidRPr="00F67FAD" w:rsidRDefault="00E126ED" w:rsidP="00E126ED">
      <w:pPr>
        <w:rPr>
          <w:lang w:val="hy-AM"/>
        </w:rPr>
      </w:pPr>
    </w:p>
    <w:p w14:paraId="207B985C" w14:textId="77777777" w:rsidR="00E126ED" w:rsidRPr="003D7747" w:rsidRDefault="00E126ED" w:rsidP="00E126ED">
      <w:pPr>
        <w:rPr>
          <w:lang w:val="hy-AM"/>
        </w:rPr>
      </w:pPr>
    </w:p>
    <w:p w14:paraId="4090C9CE" w14:textId="77777777" w:rsidR="00E126ED" w:rsidRPr="00874120" w:rsidRDefault="00E126ED" w:rsidP="00E126ED">
      <w:pPr>
        <w:rPr>
          <w:lang w:val="hy-AM"/>
        </w:rPr>
      </w:pPr>
    </w:p>
    <w:p w14:paraId="0D9AA926" w14:textId="77777777" w:rsidR="00E126ED" w:rsidRPr="006F4E95" w:rsidRDefault="00E126ED" w:rsidP="00E126ED">
      <w:pPr>
        <w:rPr>
          <w:lang w:val="hy-AM"/>
        </w:rPr>
      </w:pPr>
    </w:p>
    <w:p w14:paraId="0157CAF5" w14:textId="77777777" w:rsidR="00E126ED" w:rsidRPr="004A3A27" w:rsidRDefault="00E126ED" w:rsidP="00E126ED">
      <w:pPr>
        <w:rPr>
          <w:lang w:val="hy-AM"/>
        </w:rPr>
      </w:pPr>
    </w:p>
    <w:p w14:paraId="2011DCAB" w14:textId="77777777" w:rsidR="00E126ED" w:rsidRPr="00496164" w:rsidRDefault="00E126ED" w:rsidP="00E126ED">
      <w:pPr>
        <w:rPr>
          <w:lang w:val="hy-AM"/>
        </w:rPr>
      </w:pPr>
    </w:p>
    <w:p w14:paraId="684B406C" w14:textId="77777777" w:rsidR="00E126ED" w:rsidRPr="00840657" w:rsidRDefault="00E126ED" w:rsidP="00E126ED">
      <w:pPr>
        <w:rPr>
          <w:lang w:val="hy-AM"/>
        </w:rPr>
      </w:pPr>
    </w:p>
    <w:p w14:paraId="24E8CF1A" w14:textId="77777777" w:rsidR="00E126ED" w:rsidRPr="00E126ED" w:rsidRDefault="00E126ED">
      <w:pPr>
        <w:rPr>
          <w:lang w:val="hy-AM"/>
        </w:rPr>
      </w:pPr>
    </w:p>
    <w:sectPr w:rsidR="00E126ED" w:rsidRPr="00E126ED" w:rsidSect="00E126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6141C04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  <w:i w:val="0"/>
        <w:caps w:val="0"/>
        <w:smallCaps w:val="0"/>
        <w:color w:val="auto"/>
        <w:spacing w:val="0"/>
        <w:sz w:val="24"/>
        <w:szCs w:val="24"/>
        <w:lang w:val="ru-RU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Sylfaen" w:eastAsia="Arial Unicode MS" w:hAnsi="Sylfaen" w:cs="Sylfaen"/>
        <w:b w:val="0"/>
        <w:bCs w:val="0"/>
        <w:i w:val="0"/>
        <w:caps w:val="0"/>
        <w:smallCaps w:val="0"/>
        <w:color w:val="009933"/>
        <w:spacing w:val="0"/>
        <w:sz w:val="18"/>
        <w:szCs w:val="18"/>
        <w:lang w:val="en-US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29104F"/>
    <w:multiLevelType w:val="hybridMultilevel"/>
    <w:tmpl w:val="C56E8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113C3"/>
    <w:multiLevelType w:val="hybridMultilevel"/>
    <w:tmpl w:val="43A2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E3409"/>
    <w:multiLevelType w:val="hybridMultilevel"/>
    <w:tmpl w:val="865615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562045">
    <w:abstractNumId w:val="0"/>
  </w:num>
  <w:num w:numId="2" w16cid:durableId="1130785253">
    <w:abstractNumId w:val="3"/>
  </w:num>
  <w:num w:numId="3" w16cid:durableId="484201925">
    <w:abstractNumId w:val="2"/>
  </w:num>
  <w:num w:numId="4" w16cid:durableId="1327320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ED"/>
    <w:rsid w:val="00263D8C"/>
    <w:rsid w:val="00515E16"/>
    <w:rsid w:val="00A607D9"/>
    <w:rsid w:val="00E1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7445"/>
  <w15:chartTrackingRefBased/>
  <w15:docId w15:val="{15CAE347-970E-4B2A-88F7-68031A71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6ED"/>
    <w:pPr>
      <w:spacing w:line="252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E1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1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1451</Words>
  <Characters>8276</Characters>
  <Application>Microsoft Office Word</Application>
  <DocSecurity>0</DocSecurity>
  <Lines>68</Lines>
  <Paragraphs>19</Paragraphs>
  <ScaleCrop>false</ScaleCrop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2026-08-28T09:13:00Z</dcterms:created>
  <dcterms:modified xsi:type="dcterms:W3CDTF">2026-08-31T12:33:00Z</dcterms:modified>
</cp:coreProperties>
</file>